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855" w:rsidRPr="00014F09" w:rsidRDefault="00C31855" w:rsidP="00FA1694">
      <w:pPr>
        <w:pStyle w:val="aff5"/>
        <w:ind w:left="4100" w:firstLine="720"/>
        <w:rPr>
          <w:rFonts w:ascii="Times New Roman" w:hAnsi="Times New Roman" w:cs="Times New Roman"/>
          <w:sz w:val="28"/>
          <w:szCs w:val="28"/>
        </w:rPr>
      </w:pPr>
      <w:r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Приложение </w:t>
      </w:r>
      <w:r w:rsidR="00181053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="0062339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4</w:t>
      </w:r>
    </w:p>
    <w:p w:rsidR="00C31855" w:rsidRPr="00014F09" w:rsidRDefault="00C31855" w:rsidP="00FF32B1">
      <w:pPr>
        <w:ind w:left="4820" w:firstLine="0"/>
        <w:rPr>
          <w:rFonts w:ascii="Times New Roman" w:hAnsi="Times New Roman" w:cs="Times New Roman"/>
          <w:sz w:val="28"/>
          <w:szCs w:val="28"/>
        </w:rPr>
      </w:pPr>
      <w:r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="00A4144B" w:rsidRPr="00014F09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</w:rPr>
          <w:t>муниципальной</w:t>
        </w:r>
      </w:hyperlink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программе </w:t>
      </w:r>
      <w:proofErr w:type="spellStart"/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</w:t>
      </w:r>
      <w:r w:rsidR="00923F0C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го</w:t>
      </w:r>
      <w:proofErr w:type="spellEnd"/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городского поселения</w:t>
      </w:r>
      <w:r w:rsidR="00034D6C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ого</w:t>
      </w:r>
      <w:proofErr w:type="spellEnd"/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«</w:t>
      </w:r>
      <w:r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Социальная поддержка граждан</w:t>
      </w:r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88170F" w:rsidRDefault="0088170F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A54A2F" w:rsidRPr="00014F09" w:rsidRDefault="002F2A7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014F09">
        <w:rPr>
          <w:rFonts w:ascii="Times New Roman" w:hAnsi="Times New Roman"/>
          <w:sz w:val="28"/>
          <w:szCs w:val="28"/>
        </w:rPr>
        <w:t>ПОДПРОГРАММА</w:t>
      </w:r>
    </w:p>
    <w:p w:rsidR="00C31855" w:rsidRPr="00014F09" w:rsidRDefault="002F2A7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014F09">
        <w:rPr>
          <w:rFonts w:ascii="Times New Roman" w:hAnsi="Times New Roman"/>
          <w:sz w:val="28"/>
          <w:szCs w:val="28"/>
        </w:rPr>
        <w:t>«</w:t>
      </w:r>
      <w:r w:rsidR="000D1077">
        <w:rPr>
          <w:rFonts w:ascii="Times New Roman" w:hAnsi="Times New Roman"/>
          <w:sz w:val="28"/>
          <w:szCs w:val="28"/>
        </w:rPr>
        <w:t>О</w:t>
      </w:r>
      <w:r w:rsidR="0067449C">
        <w:rPr>
          <w:rFonts w:ascii="Times New Roman" w:hAnsi="Times New Roman"/>
          <w:sz w:val="28"/>
          <w:szCs w:val="28"/>
        </w:rPr>
        <w:t>беспечение жильем молодых семей</w:t>
      </w:r>
      <w:r w:rsidR="00244FA4">
        <w:rPr>
          <w:rFonts w:ascii="Times New Roman" w:hAnsi="Times New Roman"/>
          <w:sz w:val="28"/>
          <w:szCs w:val="28"/>
        </w:rPr>
        <w:t>»</w:t>
      </w:r>
    </w:p>
    <w:p w:rsidR="00A4144B" w:rsidRPr="00D932D3" w:rsidRDefault="00A4144B" w:rsidP="005E6F35">
      <w:pPr>
        <w:rPr>
          <w:rFonts w:ascii="Times New Roman" w:hAnsi="Times New Roman" w:cs="Times New Roman"/>
        </w:rPr>
      </w:pPr>
    </w:p>
    <w:p w:rsidR="00A54A2F" w:rsidRPr="00014F09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0" w:name="sub_1104"/>
      <w:r w:rsidRPr="00014F09">
        <w:rPr>
          <w:rFonts w:ascii="Times New Roman" w:hAnsi="Times New Roman"/>
          <w:sz w:val="28"/>
          <w:szCs w:val="28"/>
        </w:rPr>
        <w:t>П</w:t>
      </w:r>
      <w:r w:rsidR="003649CC" w:rsidRPr="00014F09">
        <w:rPr>
          <w:rFonts w:ascii="Times New Roman" w:hAnsi="Times New Roman"/>
          <w:sz w:val="28"/>
          <w:szCs w:val="28"/>
        </w:rPr>
        <w:t>АСПОРТ</w:t>
      </w:r>
    </w:p>
    <w:p w:rsidR="00C31855" w:rsidRPr="00014F09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014F09">
        <w:rPr>
          <w:rFonts w:ascii="Times New Roman" w:hAnsi="Times New Roman"/>
          <w:sz w:val="28"/>
          <w:szCs w:val="28"/>
        </w:rPr>
        <w:t xml:space="preserve">подпрограммы </w:t>
      </w:r>
      <w:r w:rsidR="00917DFE" w:rsidRPr="00014F09">
        <w:rPr>
          <w:rFonts w:ascii="Times New Roman" w:hAnsi="Times New Roman"/>
          <w:sz w:val="28"/>
          <w:szCs w:val="28"/>
        </w:rPr>
        <w:t>«</w:t>
      </w:r>
      <w:r w:rsidR="0067449C">
        <w:rPr>
          <w:rFonts w:ascii="Times New Roman" w:hAnsi="Times New Roman"/>
          <w:sz w:val="28"/>
          <w:szCs w:val="28"/>
        </w:rPr>
        <w:t>О</w:t>
      </w:r>
      <w:r w:rsidR="000D1077">
        <w:rPr>
          <w:rFonts w:ascii="Times New Roman" w:hAnsi="Times New Roman"/>
          <w:sz w:val="28"/>
          <w:szCs w:val="28"/>
        </w:rPr>
        <w:t>беспечени</w:t>
      </w:r>
      <w:r w:rsidR="0067449C">
        <w:rPr>
          <w:rFonts w:ascii="Times New Roman" w:hAnsi="Times New Roman"/>
          <w:sz w:val="28"/>
          <w:szCs w:val="28"/>
        </w:rPr>
        <w:t>е</w:t>
      </w:r>
      <w:r w:rsidR="000D1077">
        <w:rPr>
          <w:rFonts w:ascii="Times New Roman" w:hAnsi="Times New Roman"/>
          <w:sz w:val="28"/>
          <w:szCs w:val="28"/>
        </w:rPr>
        <w:t xml:space="preserve"> жильем молодых семей</w:t>
      </w:r>
      <w:r w:rsidR="002C2A82">
        <w:rPr>
          <w:rFonts w:ascii="Times New Roman" w:hAnsi="Times New Roman"/>
          <w:sz w:val="28"/>
          <w:szCs w:val="28"/>
        </w:rPr>
        <w:t>»</w:t>
      </w:r>
    </w:p>
    <w:bookmarkEnd w:id="0"/>
    <w:p w:rsidR="000D1077" w:rsidRPr="00D932D3" w:rsidRDefault="000D1077" w:rsidP="005E6F35">
      <w:pPr>
        <w:rPr>
          <w:rFonts w:ascii="Times New Roman" w:hAnsi="Times New Roman" w:cs="Times New Roman"/>
        </w:rPr>
      </w:pPr>
    </w:p>
    <w:tbl>
      <w:tblPr>
        <w:tblW w:w="95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8"/>
        <w:gridCol w:w="5827"/>
        <w:gridCol w:w="22"/>
      </w:tblGrid>
      <w:tr w:rsidR="00C31855" w:rsidRPr="009C7539" w:rsidTr="00623398">
        <w:trPr>
          <w:trHeight w:val="20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F439C8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F21989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имущественных и земельных отношений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9C7539" w:rsidRPr="00E57B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7449C" w:rsidRPr="009C7539" w:rsidTr="00623398">
        <w:trPr>
          <w:trHeight w:val="20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638" w:rsidRPr="009C7539" w:rsidTr="00623398">
        <w:trPr>
          <w:trHeight w:val="82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A7638" w:rsidRPr="00E57B7B" w:rsidRDefault="00AA7638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7638" w:rsidRPr="00E57B7B" w:rsidRDefault="00195975" w:rsidP="004D69A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57908" w:rsidRPr="00A57908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proofErr w:type="spellStart"/>
            <w:r w:rsidR="00A57908" w:rsidRPr="00A57908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="00A57908" w:rsidRPr="00A57908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A57908" w:rsidRPr="00A57908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="00A57908" w:rsidRPr="00A57908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E05E7B" w:rsidRPr="009C7539" w:rsidTr="00A57908">
        <w:trPr>
          <w:trHeight w:val="3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344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AA7638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67449C" w:rsidP="00923F0C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жильем молодых семей в целях </w:t>
            </w:r>
            <w:r w:rsidR="003D6D8D" w:rsidRPr="00E57B7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стимулирования и закрепления положительных 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тенденций в изменении демографической ситуации </w:t>
            </w: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>Новокубанск</w:t>
            </w:r>
            <w:r w:rsidR="004764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23F0C">
              <w:rPr>
                <w:rFonts w:ascii="Times New Roman" w:hAnsi="Times New Roman" w:cs="Times New Roman"/>
                <w:sz w:val="28"/>
                <w:szCs w:val="28"/>
              </w:rPr>
              <w:t>м го</w:t>
            </w:r>
            <w:r w:rsidR="00476453">
              <w:rPr>
                <w:rFonts w:ascii="Times New Roman" w:hAnsi="Times New Roman" w:cs="Times New Roman"/>
                <w:sz w:val="28"/>
                <w:szCs w:val="28"/>
              </w:rPr>
              <w:t xml:space="preserve">родском поселении </w:t>
            </w:r>
            <w:proofErr w:type="spellStart"/>
            <w:r w:rsidR="00476453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="00034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47645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67449C" w:rsidRPr="00E57B7B" w:rsidTr="00BC4A39">
        <w:trPr>
          <w:gridAfter w:val="1"/>
          <w:wAfter w:w="22" w:type="dxa"/>
          <w:trHeight w:val="344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838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AA7638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742BF4" w:rsidRPr="00E57B7B" w:rsidRDefault="0067449C" w:rsidP="00E57B7B">
            <w:pPr>
              <w:shd w:val="clear" w:color="auto" w:fill="FFFFFF"/>
              <w:spacing w:before="5" w:line="336" w:lineRule="exact"/>
              <w:ind w:firstLine="0"/>
              <w:rPr>
                <w:rFonts w:ascii="Times New Roman" w:hAnsi="Times New Roman" w:cs="Times New Roman"/>
              </w:rPr>
            </w:pP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оздание организационно — финансового</w:t>
            </w:r>
            <w:r w:rsidR="00034D6C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="00742BF4" w:rsidRPr="00E57B7B">
              <w:rPr>
                <w:rFonts w:ascii="Times New Roman" w:hAnsi="Times New Roman" w:cs="Times New Roman"/>
                <w:sz w:val="28"/>
                <w:szCs w:val="28"/>
              </w:rPr>
              <w:t>механизма, стимулирующего развитие жилищного</w:t>
            </w:r>
            <w:r w:rsidR="00034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строительства</w:t>
            </w: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;</w:t>
            </w:r>
          </w:p>
          <w:p w:rsidR="00742BF4" w:rsidRPr="00E57B7B" w:rsidRDefault="0067449C" w:rsidP="00E57B7B">
            <w:pPr>
              <w:spacing w:line="326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742BF4" w:rsidRPr="00E57B7B">
              <w:rPr>
                <w:rFonts w:ascii="Times New Roman" w:hAnsi="Times New Roman" w:cs="Times New Roman"/>
                <w:sz w:val="28"/>
                <w:szCs w:val="28"/>
              </w:rPr>
              <w:t>ормирование финансовых механизмов, обеспечивающих доступность кредитов молодой семье</w:t>
            </w: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42BF4" w:rsidRPr="00E57B7B" w:rsidRDefault="0067449C" w:rsidP="00E57B7B">
            <w:pPr>
              <w:spacing w:line="326" w:lineRule="exact"/>
              <w:ind w:firstLine="0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42BF4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устойчивого и эффективного </w:t>
            </w:r>
            <w:r w:rsidR="00742BF4" w:rsidRPr="00E57B7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функционирования</w:t>
            </w:r>
            <w:r w:rsidR="00034D6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системы ипотечного жилищного кредитования с активным привлечением внебюджетных источников финансирования</w:t>
            </w: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;</w:t>
            </w:r>
          </w:p>
          <w:p w:rsidR="00C31855" w:rsidRPr="00E57B7B" w:rsidRDefault="0067449C" w:rsidP="00E57B7B">
            <w:pPr>
              <w:spacing w:line="326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овершенствование форм и методов поддержки молодых семей в улучшении жилищных условий, поддержка инициатив молодежных организаций</w:t>
            </w:r>
            <w:r w:rsidR="0081477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,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направленных на улучшение жилищных и социально – бы</w:t>
            </w:r>
            <w:r w:rsidR="007A3B13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товых условий для молодых семей</w:t>
            </w:r>
          </w:p>
        </w:tc>
      </w:tr>
      <w:tr w:rsidR="00E05E7B" w:rsidRPr="00E57B7B" w:rsidTr="00E4204E">
        <w:trPr>
          <w:gridAfter w:val="1"/>
          <w:wAfter w:w="22" w:type="dxa"/>
          <w:trHeight w:val="142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E57B7B">
            <w:pPr>
              <w:shd w:val="clear" w:color="auto" w:fill="FFFFFF"/>
              <w:spacing w:before="5" w:line="336" w:lineRule="exact"/>
              <w:ind w:firstLine="0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</w:tc>
      </w:tr>
      <w:tr w:rsidR="0088170F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170F" w:rsidRPr="00E57B7B" w:rsidRDefault="0088170F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88170F" w:rsidRPr="00540EAF" w:rsidRDefault="00A821CA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z w:val="28"/>
                <w:szCs w:val="28"/>
              </w:rPr>
              <w:t>количество молодых семей получивших государственную поддержку в обеспечении жильем</w:t>
            </w:r>
            <w:r w:rsidR="007137F8">
              <w:rPr>
                <w:rFonts w:ascii="Times New Roman" w:hAnsi="Times New Roman" w:cs="Times New Roman"/>
                <w:sz w:val="28"/>
                <w:szCs w:val="28"/>
              </w:rPr>
              <w:t>, повышение уровня жилищной обеспеченности молодых семей</w:t>
            </w:r>
          </w:p>
        </w:tc>
      </w:tr>
      <w:tr w:rsidR="0067449C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449C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67449C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205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AA7638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этапы не выделяются,</w:t>
            </w:r>
          </w:p>
          <w:p w:rsidR="00C31855" w:rsidRPr="00E57B7B" w:rsidRDefault="00AA7638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72A9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4D69A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53ECB" w:rsidRPr="00E57B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44FA4" w:rsidRPr="00E57B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72A9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F7D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67449C" w:rsidRPr="00E57B7B" w:rsidTr="00BC4A39">
        <w:trPr>
          <w:gridAfter w:val="1"/>
          <w:wAfter w:w="22" w:type="dxa"/>
          <w:trHeight w:val="205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7A45F0">
        <w:trPr>
          <w:gridAfter w:val="1"/>
          <w:wAfter w:w="22" w:type="dxa"/>
          <w:trHeight w:val="851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C31855" w:rsidP="0067449C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1048"/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Объемы </w:t>
            </w:r>
            <w:r w:rsidR="0067449C"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и источники финансирования подпрограммы, в том числе на финансовое обеспечение приоритетных проектов и (или) подпрограмм</w:t>
            </w:r>
            <w:bookmarkEnd w:id="1"/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F6089A" w:rsidRDefault="0067449C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>бщий объем финансирования мероприятий подпрограммы</w:t>
            </w:r>
            <w:r w:rsidR="00034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AA7638" w:rsidRPr="0012778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1C3323" w:rsidRPr="00127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778C" w:rsidRPr="001277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A0D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2778C" w:rsidRPr="0012778C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 w:rsidR="002A0D36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  <w:r w:rsidR="0012778C" w:rsidRPr="0012778C">
              <w:rPr>
                <w:rFonts w:ascii="Times New Roman" w:hAnsi="Times New Roman" w:cs="Times New Roman"/>
                <w:sz w:val="28"/>
                <w:szCs w:val="28"/>
              </w:rPr>
              <w:t>,7</w:t>
            </w:r>
            <w:r w:rsidR="0012778C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12778C">
              <w:rPr>
                <w:rFonts w:ascii="Times New Roman" w:hAnsi="Times New Roman" w:cs="Times New Roman"/>
                <w:sz w:val="28"/>
                <w:szCs w:val="28"/>
              </w:rPr>
              <w:t>сорок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778C">
              <w:rPr>
                <w:rFonts w:ascii="Times New Roman" w:hAnsi="Times New Roman" w:cs="Times New Roman"/>
                <w:sz w:val="28"/>
                <w:szCs w:val="28"/>
              </w:rPr>
              <w:t>один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 миллион</w:t>
            </w:r>
            <w:r w:rsidR="00487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778C">
              <w:rPr>
                <w:rFonts w:ascii="Times New Roman" w:hAnsi="Times New Roman" w:cs="Times New Roman"/>
                <w:sz w:val="28"/>
                <w:szCs w:val="28"/>
              </w:rPr>
              <w:t>четыреста</w:t>
            </w:r>
            <w:r w:rsidR="00487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778C">
              <w:rPr>
                <w:rFonts w:ascii="Times New Roman" w:hAnsi="Times New Roman" w:cs="Times New Roman"/>
                <w:sz w:val="28"/>
                <w:szCs w:val="28"/>
              </w:rPr>
              <w:t>двенадцать</w:t>
            </w:r>
            <w:r w:rsidR="00487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053C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="00AE59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231">
              <w:rPr>
                <w:rFonts w:ascii="Times New Roman" w:hAnsi="Times New Roman" w:cs="Times New Roman"/>
                <w:sz w:val="28"/>
                <w:szCs w:val="28"/>
              </w:rPr>
              <w:t>семь</w:t>
            </w:r>
            <w:r w:rsidR="00973409">
              <w:rPr>
                <w:rFonts w:ascii="Times New Roman" w:hAnsi="Times New Roman" w:cs="Times New Roman"/>
                <w:sz w:val="28"/>
                <w:szCs w:val="28"/>
              </w:rPr>
              <w:t>сот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4565B1" w:rsidRPr="00E57B7B">
              <w:rPr>
                <w:rFonts w:ascii="Times New Roman" w:hAnsi="Times New Roman" w:cs="Times New Roman"/>
                <w:sz w:val="28"/>
                <w:szCs w:val="28"/>
              </w:rPr>
              <w:t>рубл</w:t>
            </w:r>
            <w:r w:rsidR="00973409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4565B1" w:rsidRPr="00E57B7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34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7B86" w:rsidRPr="00E57B7B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 w:rsidR="00F80B81" w:rsidRPr="00E57B7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6089A" w:rsidRPr="00AE5951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2022 год </w:t>
            </w:r>
            <w:r w:rsidRPr="0067567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– </w:t>
            </w:r>
            <w:r w:rsidR="00C05308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67567F" w:rsidRPr="00AE5951">
              <w:rPr>
                <w:rFonts w:ascii="Times New Roman" w:hAnsi="Times New Roman" w:cs="Times New Roman"/>
                <w:sz w:val="28"/>
                <w:szCs w:val="28"/>
              </w:rPr>
              <w:t>083,5</w:t>
            </w:r>
            <w:r w:rsidR="00EF7D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516432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2023 год </w:t>
            </w:r>
            <w:r w:rsidRPr="0051643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– </w:t>
            </w:r>
            <w:r w:rsidR="00C4244B" w:rsidRPr="00516432">
              <w:rPr>
                <w:rFonts w:ascii="Times New Roman" w:hAnsi="Times New Roman" w:cs="Times New Roman"/>
                <w:sz w:val="28"/>
                <w:szCs w:val="28"/>
              </w:rPr>
              <w:t xml:space="preserve">8 757,0 </w:t>
            </w:r>
            <w:r w:rsidRPr="0051643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516432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1643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2024 год – </w:t>
            </w:r>
            <w:r w:rsidR="00516432" w:rsidRPr="005164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A0D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16432" w:rsidRPr="005164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0D36">
              <w:rPr>
                <w:rFonts w:ascii="Times New Roman" w:hAnsi="Times New Roman" w:cs="Times New Roman"/>
                <w:sz w:val="28"/>
                <w:szCs w:val="28"/>
              </w:rPr>
              <w:t>634</w:t>
            </w:r>
            <w:r w:rsidR="00516432" w:rsidRPr="00516432">
              <w:rPr>
                <w:rFonts w:ascii="Times New Roman" w:hAnsi="Times New Roman" w:cs="Times New Roman"/>
                <w:sz w:val="28"/>
                <w:szCs w:val="28"/>
              </w:rPr>
              <w:t xml:space="preserve">,0 </w:t>
            </w:r>
            <w:r w:rsidRPr="0051643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516432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1643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2025 год – </w:t>
            </w:r>
            <w:r w:rsidR="00516432" w:rsidRPr="00516432">
              <w:rPr>
                <w:rFonts w:ascii="Times New Roman" w:hAnsi="Times New Roman" w:cs="Times New Roman"/>
                <w:sz w:val="28"/>
                <w:szCs w:val="28"/>
              </w:rPr>
              <w:t xml:space="preserve">6 961,9 </w:t>
            </w:r>
            <w:r w:rsidRPr="0051643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516432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1643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2026 год –</w:t>
            </w:r>
            <w:r w:rsidR="00516432" w:rsidRPr="0051643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516432" w:rsidRPr="00516432">
              <w:rPr>
                <w:rFonts w:ascii="Times New Roman" w:hAnsi="Times New Roman" w:cs="Times New Roman"/>
                <w:sz w:val="28"/>
                <w:szCs w:val="28"/>
              </w:rPr>
              <w:t xml:space="preserve">7 553,9 </w:t>
            </w:r>
            <w:r w:rsidRPr="0051643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AE5951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1643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2027 год – </w:t>
            </w:r>
            <w:r w:rsidR="00516432" w:rsidRPr="00516432">
              <w:rPr>
                <w:rFonts w:ascii="Times New Roman" w:hAnsi="Times New Roman" w:cs="Times New Roman"/>
                <w:sz w:val="28"/>
                <w:szCs w:val="28"/>
              </w:rPr>
              <w:t xml:space="preserve">2 474,4 </w:t>
            </w:r>
            <w:r w:rsidRPr="0051643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 рублей.</w:t>
            </w:r>
          </w:p>
          <w:p w:rsidR="00540EAF" w:rsidRPr="00540EAF" w:rsidRDefault="00E57B7B" w:rsidP="00540EAF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z w:val="28"/>
                <w:szCs w:val="28"/>
              </w:rPr>
              <w:t>за счет средств</w:t>
            </w:r>
            <w:r w:rsidR="00034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0B81" w:rsidRPr="00E57B7B">
              <w:rPr>
                <w:rFonts w:ascii="Times New Roman" w:hAnsi="Times New Roman" w:cs="Times New Roman"/>
                <w:sz w:val="28"/>
                <w:szCs w:val="28"/>
              </w:rPr>
              <w:t>местн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F80B81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C6B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0B81" w:rsidRPr="00CD7764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2C6B10" w:rsidRPr="002C6B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065EB">
              <w:rPr>
                <w:rFonts w:ascii="Times New Roman" w:hAnsi="Times New Roman" w:cs="Times New Roman"/>
                <w:sz w:val="28"/>
                <w:szCs w:val="28"/>
              </w:rPr>
              <w:t>6 492</w:t>
            </w:r>
            <w:r w:rsidR="002C6B10" w:rsidRPr="002C6B10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2C6B10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2C6B10">
              <w:rPr>
                <w:rFonts w:ascii="Times New Roman" w:hAnsi="Times New Roman" w:cs="Times New Roman"/>
                <w:sz w:val="28"/>
                <w:szCs w:val="28"/>
              </w:rPr>
              <w:t>пятнадцать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 миллионов </w:t>
            </w:r>
            <w:r w:rsidR="002C6B10">
              <w:rPr>
                <w:rFonts w:ascii="Times New Roman" w:hAnsi="Times New Roman" w:cs="Times New Roman"/>
                <w:sz w:val="28"/>
                <w:szCs w:val="28"/>
              </w:rPr>
              <w:t>четыреста сорок тысяч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9734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0B81" w:rsidRPr="00540EAF">
              <w:rPr>
                <w:rFonts w:ascii="Times New Roman" w:hAnsi="Times New Roman" w:cs="Times New Roman"/>
                <w:sz w:val="28"/>
                <w:szCs w:val="28"/>
              </w:rPr>
              <w:t>рубл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540EAF" w:rsidRPr="00540E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540EAF" w:rsidRPr="00540EAF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="00540EAF" w:rsidRPr="00540EAF">
              <w:rPr>
                <w:rFonts w:ascii="Times New Roman" w:hAnsi="Times New Roman" w:cs="Times New Roman"/>
                <w:sz w:val="28"/>
                <w:szCs w:val="28"/>
              </w:rPr>
              <w:t xml:space="preserve">.: </w:t>
            </w:r>
          </w:p>
          <w:p w:rsidR="00540EAF" w:rsidRPr="00572596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2022 год </w:t>
            </w:r>
            <w:r w:rsidRPr="00567D9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– </w:t>
            </w:r>
            <w:r w:rsidR="00F052C8" w:rsidRPr="00572596">
              <w:rPr>
                <w:rFonts w:ascii="Times New Roman" w:hAnsi="Times New Roman" w:cs="Times New Roman"/>
                <w:sz w:val="28"/>
                <w:szCs w:val="28"/>
              </w:rPr>
              <w:t xml:space="preserve">1 633,4 </w:t>
            </w:r>
            <w:r w:rsidRPr="0057259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AE595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7259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2023 год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– </w:t>
            </w:r>
            <w:r w:rsidR="00572596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3 502,8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B85EAC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2024 год </w:t>
            </w:r>
            <w:r w:rsidRPr="00B85EA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– </w:t>
            </w:r>
            <w:r w:rsidR="00182851">
              <w:rPr>
                <w:rFonts w:ascii="Times New Roman" w:hAnsi="Times New Roman" w:cs="Times New Roman"/>
                <w:sz w:val="28"/>
                <w:szCs w:val="28"/>
              </w:rPr>
              <w:t>4 526</w:t>
            </w:r>
            <w:r w:rsidR="00B85EAC" w:rsidRPr="00B85EAC">
              <w:rPr>
                <w:rFonts w:ascii="Times New Roman" w:hAnsi="Times New Roman" w:cs="Times New Roman"/>
                <w:sz w:val="28"/>
                <w:szCs w:val="28"/>
              </w:rPr>
              <w:t xml:space="preserve">,6 </w:t>
            </w:r>
            <w:r w:rsidRPr="00B85EA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B85EAC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B85EA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2025 год – </w:t>
            </w:r>
            <w:r w:rsidR="00B85EAC" w:rsidRPr="00B85EAC">
              <w:rPr>
                <w:rFonts w:ascii="Times New Roman" w:hAnsi="Times New Roman" w:cs="Times New Roman"/>
                <w:sz w:val="28"/>
                <w:szCs w:val="28"/>
              </w:rPr>
              <w:t xml:space="preserve">2 088,6 </w:t>
            </w:r>
            <w:r w:rsidRPr="00B85EA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AE595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B85EA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</w:t>
            </w:r>
            <w:r w:rsidR="0070336C" w:rsidRPr="00B85EA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6</w:t>
            </w:r>
            <w:r w:rsidRPr="00B85EA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год –</w:t>
            </w:r>
            <w:r w:rsidR="00B85EAC" w:rsidRPr="00B85EA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B85EAC" w:rsidRPr="00B85EAC">
              <w:rPr>
                <w:rFonts w:ascii="Times New Roman" w:hAnsi="Times New Roman" w:cs="Times New Roman"/>
                <w:sz w:val="28"/>
                <w:szCs w:val="28"/>
              </w:rPr>
              <w:t xml:space="preserve">2 266,2 </w:t>
            </w:r>
            <w:r w:rsidRPr="00B85EA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 рублей;</w:t>
            </w:r>
          </w:p>
          <w:p w:rsidR="00540EAF" w:rsidRPr="00540EAF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2027 год – 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2 474,4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</w:t>
            </w:r>
            <w:r w:rsidRPr="0057259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 рублей</w:t>
            </w: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</w:t>
            </w:r>
          </w:p>
          <w:p w:rsidR="00D453FD" w:rsidRPr="0040708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 федерального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</w:t>
            </w:r>
            <w:r w:rsidR="00421438" w:rsidRPr="007A45F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A45F0" w:rsidRPr="007A45F0">
              <w:rPr>
                <w:rFonts w:ascii="Times New Roman" w:hAnsi="Times New Roman" w:cs="Times New Roman"/>
                <w:sz w:val="28"/>
                <w:szCs w:val="28"/>
              </w:rPr>
              <w:t>8 078,3</w:t>
            </w:r>
            <w:r w:rsidR="007A45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703F" w:rsidRPr="006C703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7A45F0">
              <w:rPr>
                <w:rFonts w:ascii="Times New Roman" w:hAnsi="Times New Roman" w:cs="Times New Roman"/>
                <w:sz w:val="28"/>
                <w:szCs w:val="28"/>
              </w:rPr>
              <w:t>восемь</w:t>
            </w:r>
            <w:r w:rsidR="006C703F" w:rsidRPr="006C703F">
              <w:rPr>
                <w:rFonts w:ascii="Times New Roman" w:hAnsi="Times New Roman" w:cs="Times New Roman"/>
                <w:sz w:val="28"/>
                <w:szCs w:val="28"/>
              </w:rPr>
              <w:t xml:space="preserve"> миллион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034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семьдесят восемь</w:t>
            </w:r>
            <w:r w:rsidR="006C703F" w:rsidRPr="006C703F">
              <w:rPr>
                <w:rFonts w:ascii="Times New Roman" w:hAnsi="Times New Roman" w:cs="Times New Roman"/>
                <w:sz w:val="28"/>
                <w:szCs w:val="28"/>
              </w:rPr>
              <w:t xml:space="preserve"> тысяч </w:t>
            </w:r>
            <w:r w:rsidR="007A45F0"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r w:rsidR="00D7729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A45F0">
              <w:rPr>
                <w:rFonts w:ascii="Times New Roman" w:hAnsi="Times New Roman" w:cs="Times New Roman"/>
                <w:sz w:val="28"/>
                <w:szCs w:val="28"/>
              </w:rPr>
              <w:t>ста</w:t>
            </w:r>
            <w:r w:rsidR="0042143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7A45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рублей, в </w:t>
            </w:r>
            <w:proofErr w:type="spellStart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D453FD" w:rsidRPr="00C05308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421438"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688,0 </w:t>
            </w: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C05308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C05308" w:rsidRPr="00C05308">
              <w:rPr>
                <w:rFonts w:ascii="Times New Roman" w:hAnsi="Times New Roman" w:cs="Times New Roman"/>
                <w:sz w:val="28"/>
                <w:szCs w:val="28"/>
              </w:rPr>
              <w:t>2 342,9</w:t>
            </w:r>
            <w:r w:rsidR="00EF7D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1E3B3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3B39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1E3B39" w:rsidRPr="001E3B39">
              <w:rPr>
                <w:rFonts w:ascii="Times New Roman" w:hAnsi="Times New Roman" w:cs="Times New Roman"/>
                <w:sz w:val="28"/>
                <w:szCs w:val="28"/>
              </w:rPr>
              <w:t xml:space="preserve">1 397,8 </w:t>
            </w:r>
            <w:r w:rsidRPr="001E3B39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C05308" w:rsidRPr="001E3B3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05308" w:rsidRPr="001E3B39" w:rsidRDefault="00C05308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3B39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1E3B39" w:rsidRPr="001E3B39">
              <w:rPr>
                <w:rFonts w:ascii="Times New Roman" w:hAnsi="Times New Roman" w:cs="Times New Roman"/>
                <w:sz w:val="28"/>
                <w:szCs w:val="28"/>
              </w:rPr>
              <w:t xml:space="preserve">1 712,2 </w:t>
            </w:r>
            <w:r w:rsidRPr="001E3B39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1E3B39" w:rsidRPr="001E3B3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E3B39" w:rsidRPr="00407089" w:rsidRDefault="001E3B39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3B39">
              <w:rPr>
                <w:rFonts w:ascii="Times New Roman" w:hAnsi="Times New Roman" w:cs="Times New Roman"/>
                <w:sz w:val="28"/>
                <w:szCs w:val="28"/>
              </w:rPr>
              <w:t>2026 год – 1 937,4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453FD" w:rsidRPr="0040708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 краевого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</w:t>
            </w:r>
            <w:r w:rsidRPr="006F1239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7A45F0" w:rsidRPr="007A45F0">
              <w:rPr>
                <w:rFonts w:ascii="Times New Roman" w:hAnsi="Times New Roman" w:cs="Times New Roman"/>
                <w:sz w:val="28"/>
                <w:szCs w:val="28"/>
              </w:rPr>
              <w:t>17 894,4</w:t>
            </w:r>
            <w:r w:rsidR="007A45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123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7A45F0">
              <w:rPr>
                <w:rFonts w:ascii="Times New Roman" w:hAnsi="Times New Roman" w:cs="Times New Roman"/>
                <w:sz w:val="28"/>
                <w:szCs w:val="28"/>
              </w:rPr>
              <w:t>семнадцать</w:t>
            </w:r>
            <w:r w:rsidR="006F1239">
              <w:rPr>
                <w:rFonts w:ascii="Times New Roman" w:hAnsi="Times New Roman" w:cs="Times New Roman"/>
                <w:sz w:val="28"/>
                <w:szCs w:val="28"/>
              </w:rPr>
              <w:t xml:space="preserve"> миллион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034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45F0">
              <w:rPr>
                <w:rFonts w:ascii="Times New Roman" w:hAnsi="Times New Roman" w:cs="Times New Roman"/>
                <w:sz w:val="28"/>
                <w:szCs w:val="28"/>
              </w:rPr>
              <w:t>восемьсот</w:t>
            </w:r>
            <w:r w:rsidR="00034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 xml:space="preserve">девяносто </w:t>
            </w:r>
            <w:r w:rsidR="007A45F0">
              <w:rPr>
                <w:rFonts w:ascii="Times New Roman" w:hAnsi="Times New Roman" w:cs="Times New Roman"/>
                <w:sz w:val="28"/>
                <w:szCs w:val="28"/>
              </w:rPr>
              <w:t>четыре</w:t>
            </w:r>
            <w:r w:rsidR="00034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1239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6F1239">
              <w:rPr>
                <w:rFonts w:ascii="Times New Roman" w:hAnsi="Times New Roman" w:cs="Times New Roman"/>
                <w:sz w:val="28"/>
                <w:szCs w:val="28"/>
              </w:rPr>
              <w:t>яч</w:t>
            </w:r>
            <w:r w:rsidR="007A45F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34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45F0">
              <w:rPr>
                <w:rFonts w:ascii="Times New Roman" w:hAnsi="Times New Roman" w:cs="Times New Roman"/>
                <w:sz w:val="28"/>
                <w:szCs w:val="28"/>
              </w:rPr>
              <w:t>четыреста</w:t>
            </w:r>
            <w:r w:rsidR="006F1239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рублей, в </w:t>
            </w:r>
            <w:proofErr w:type="spellStart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D453FD" w:rsidRPr="00C05308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C05308"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67567F" w:rsidRPr="00C05308">
              <w:rPr>
                <w:rFonts w:ascii="Times New Roman" w:hAnsi="Times New Roman" w:cs="Times New Roman"/>
                <w:sz w:val="28"/>
                <w:szCs w:val="28"/>
              </w:rPr>
              <w:t>762,1</w:t>
            </w:r>
            <w:r w:rsidR="00EF7D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7A45F0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2023 </w:t>
            </w:r>
            <w:r w:rsidRPr="007A45F0">
              <w:rPr>
                <w:rFonts w:ascii="Times New Roman" w:hAnsi="Times New Roman" w:cs="Times New Roman"/>
                <w:sz w:val="28"/>
                <w:szCs w:val="28"/>
              </w:rPr>
              <w:t xml:space="preserve">год – </w:t>
            </w:r>
            <w:r w:rsidR="00C05308" w:rsidRPr="007A45F0">
              <w:rPr>
                <w:rFonts w:ascii="Times New Roman" w:hAnsi="Times New Roman" w:cs="Times New Roman"/>
                <w:sz w:val="28"/>
                <w:szCs w:val="28"/>
              </w:rPr>
              <w:t xml:space="preserve">2 911,3 </w:t>
            </w:r>
            <w:r w:rsidRPr="007A45F0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7A45F0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45F0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7A45F0" w:rsidRPr="007A45F0">
              <w:rPr>
                <w:rFonts w:ascii="Times New Roman" w:hAnsi="Times New Roman" w:cs="Times New Roman"/>
                <w:sz w:val="28"/>
                <w:szCs w:val="28"/>
              </w:rPr>
              <w:t xml:space="preserve">6 709,6 </w:t>
            </w:r>
            <w:r w:rsidRPr="007A45F0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C05308" w:rsidRPr="007A45F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742C9" w:rsidRPr="007A45F0" w:rsidRDefault="00C05308" w:rsidP="00AF2F3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45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2025 год – </w:t>
            </w:r>
            <w:r w:rsidR="007A45F0" w:rsidRPr="007A45F0">
              <w:rPr>
                <w:rFonts w:ascii="Times New Roman" w:hAnsi="Times New Roman" w:cs="Times New Roman"/>
                <w:sz w:val="28"/>
                <w:szCs w:val="28"/>
              </w:rPr>
              <w:t>3 161,1 тыс. рублей;</w:t>
            </w:r>
          </w:p>
          <w:p w:rsidR="007A45F0" w:rsidRPr="00AF2F3F" w:rsidRDefault="007A45F0" w:rsidP="007A45F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45F0">
              <w:rPr>
                <w:rFonts w:ascii="Times New Roman" w:hAnsi="Times New Roman" w:cs="Times New Roman"/>
                <w:sz w:val="28"/>
                <w:szCs w:val="28"/>
              </w:rPr>
              <w:t>2026 год – 3 350,3 тыс. рублей.</w:t>
            </w:r>
          </w:p>
        </w:tc>
      </w:tr>
    </w:tbl>
    <w:p w:rsidR="00C31855" w:rsidRPr="00014F09" w:rsidRDefault="00C63EC5" w:rsidP="00D932D3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2" w:name="sub_204"/>
      <w:r>
        <w:rPr>
          <w:rFonts w:ascii="Times New Roman" w:hAnsi="Times New Roman"/>
          <w:sz w:val="28"/>
          <w:szCs w:val="28"/>
        </w:rPr>
        <w:lastRenderedPageBreak/>
        <w:t>1</w:t>
      </w:r>
      <w:r w:rsidR="00C31855" w:rsidRPr="00014F09">
        <w:rPr>
          <w:rFonts w:ascii="Times New Roman" w:hAnsi="Times New Roman"/>
          <w:sz w:val="28"/>
          <w:szCs w:val="28"/>
        </w:rPr>
        <w:t>. Цели</w:t>
      </w:r>
      <w:r w:rsidR="00ED3AFB">
        <w:rPr>
          <w:rFonts w:ascii="Times New Roman" w:hAnsi="Times New Roman"/>
          <w:sz w:val="28"/>
          <w:szCs w:val="28"/>
        </w:rPr>
        <w:t>,</w:t>
      </w:r>
      <w:r w:rsidR="00C31855" w:rsidRPr="00014F09">
        <w:rPr>
          <w:rFonts w:ascii="Times New Roman" w:hAnsi="Times New Roman"/>
          <w:sz w:val="28"/>
          <w:szCs w:val="28"/>
        </w:rPr>
        <w:t xml:space="preserve"> задачи</w:t>
      </w:r>
      <w:r w:rsidR="00726E72" w:rsidRPr="00014F09">
        <w:rPr>
          <w:rFonts w:ascii="Times New Roman" w:hAnsi="Times New Roman"/>
          <w:sz w:val="28"/>
          <w:szCs w:val="28"/>
        </w:rPr>
        <w:t xml:space="preserve"> и целевые показатели достижения целей и решения задач</w:t>
      </w:r>
      <w:r w:rsidR="00C31855" w:rsidRPr="00014F09">
        <w:rPr>
          <w:rFonts w:ascii="Times New Roman" w:hAnsi="Times New Roman"/>
          <w:sz w:val="28"/>
          <w:szCs w:val="28"/>
        </w:rPr>
        <w:t>, сроки и этапы реализации подпрограммы</w:t>
      </w:r>
      <w:bookmarkEnd w:id="2"/>
    </w:p>
    <w:p w:rsidR="00003F4B" w:rsidRPr="00014F09" w:rsidRDefault="00003F4B" w:rsidP="00D932D3">
      <w:pPr>
        <w:shd w:val="clear" w:color="auto" w:fill="FFFFFF"/>
        <w:spacing w:before="322"/>
        <w:ind w:left="5" w:right="5" w:firstLine="703"/>
        <w:rPr>
          <w:rFonts w:ascii="Times New Roman" w:hAnsi="Times New Roman" w:cs="Times New Roman"/>
        </w:rPr>
      </w:pPr>
      <w:bookmarkStart w:id="3" w:name="sub_304"/>
      <w:r w:rsidRPr="00014F09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316C18">
        <w:rPr>
          <w:rFonts w:ascii="Times New Roman" w:hAnsi="Times New Roman" w:cs="Times New Roman"/>
          <w:sz w:val="28"/>
          <w:szCs w:val="28"/>
        </w:rPr>
        <w:t>п</w:t>
      </w:r>
      <w:r w:rsidRPr="00014F09">
        <w:rPr>
          <w:rFonts w:ascii="Times New Roman" w:hAnsi="Times New Roman" w:cs="Times New Roman"/>
          <w:sz w:val="28"/>
          <w:szCs w:val="28"/>
        </w:rPr>
        <w:t>одпрограммы является создание системы муниципальной поддержки молоды</w:t>
      </w:r>
      <w:r w:rsidR="00ED3AFB">
        <w:rPr>
          <w:rFonts w:ascii="Times New Roman" w:hAnsi="Times New Roman" w:cs="Times New Roman"/>
          <w:sz w:val="28"/>
          <w:szCs w:val="28"/>
        </w:rPr>
        <w:t>х</w:t>
      </w:r>
      <w:r w:rsidRPr="00014F09">
        <w:rPr>
          <w:rFonts w:ascii="Times New Roman" w:hAnsi="Times New Roman" w:cs="Times New Roman"/>
          <w:sz w:val="28"/>
          <w:szCs w:val="28"/>
        </w:rPr>
        <w:t xml:space="preserve"> сем</w:t>
      </w:r>
      <w:r w:rsidR="00ED3AFB">
        <w:rPr>
          <w:rFonts w:ascii="Times New Roman" w:hAnsi="Times New Roman" w:cs="Times New Roman"/>
          <w:sz w:val="28"/>
          <w:szCs w:val="28"/>
        </w:rPr>
        <w:t>ей</w:t>
      </w:r>
      <w:r w:rsidRPr="00014F09">
        <w:rPr>
          <w:rFonts w:ascii="Times New Roman" w:hAnsi="Times New Roman" w:cs="Times New Roman"/>
          <w:sz w:val="28"/>
          <w:szCs w:val="28"/>
        </w:rPr>
        <w:t xml:space="preserve"> в решении жилищной проблемы для улучш</w:t>
      </w:r>
      <w:r w:rsidR="00036F24">
        <w:rPr>
          <w:rFonts w:ascii="Times New Roman" w:hAnsi="Times New Roman" w:cs="Times New Roman"/>
          <w:sz w:val="28"/>
          <w:szCs w:val="28"/>
        </w:rPr>
        <w:t>ения демографической ситуации в</w:t>
      </w:r>
      <w:r w:rsidR="00036F24" w:rsidRPr="00E57B7B">
        <w:rPr>
          <w:rFonts w:ascii="Times New Roman" w:hAnsi="Times New Roman" w:cs="Times New Roman"/>
          <w:sz w:val="28"/>
          <w:szCs w:val="28"/>
        </w:rPr>
        <w:t xml:space="preserve"> Новокубанском </w:t>
      </w:r>
      <w:r w:rsidR="00036F24">
        <w:rPr>
          <w:rFonts w:ascii="Times New Roman" w:hAnsi="Times New Roman" w:cs="Times New Roman"/>
          <w:sz w:val="28"/>
          <w:szCs w:val="28"/>
        </w:rPr>
        <w:t xml:space="preserve">городском поселении </w:t>
      </w:r>
      <w:proofErr w:type="spellStart"/>
      <w:r w:rsidR="00036F24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="00036F24" w:rsidRPr="00E57B7B">
        <w:rPr>
          <w:rFonts w:ascii="Times New Roman" w:hAnsi="Times New Roman" w:cs="Times New Roman"/>
          <w:sz w:val="28"/>
          <w:szCs w:val="28"/>
        </w:rPr>
        <w:t>район</w:t>
      </w:r>
      <w:r w:rsidR="00036F24">
        <w:rPr>
          <w:rFonts w:ascii="Times New Roman" w:hAnsi="Times New Roman" w:cs="Times New Roman"/>
          <w:sz w:val="28"/>
          <w:szCs w:val="28"/>
        </w:rPr>
        <w:t>а</w:t>
      </w:r>
      <w:r w:rsidRPr="00014F09">
        <w:rPr>
          <w:rFonts w:ascii="Times New Roman" w:hAnsi="Times New Roman" w:cs="Times New Roman"/>
          <w:sz w:val="28"/>
          <w:szCs w:val="28"/>
        </w:rPr>
        <w:t>.</w:t>
      </w:r>
    </w:p>
    <w:p w:rsidR="00003F4B" w:rsidRPr="00014F09" w:rsidRDefault="00003F4B" w:rsidP="00003F4B">
      <w:pPr>
        <w:shd w:val="clear" w:color="auto" w:fill="FFFFFF"/>
        <w:spacing w:line="322" w:lineRule="exact"/>
        <w:ind w:left="5" w:right="5" w:firstLine="703"/>
        <w:rPr>
          <w:rFonts w:ascii="Times New Roman" w:hAnsi="Times New Roman" w:cs="Times New Roman"/>
        </w:rPr>
      </w:pPr>
      <w:r w:rsidRPr="00014F09">
        <w:rPr>
          <w:rFonts w:ascii="Times New Roman" w:hAnsi="Times New Roman" w:cs="Times New Roman"/>
          <w:spacing w:val="-2"/>
          <w:sz w:val="28"/>
          <w:szCs w:val="28"/>
        </w:rPr>
        <w:t xml:space="preserve">Для достижения поставленной цели предусмотрено решение следующих </w:t>
      </w:r>
      <w:r w:rsidRPr="00014F09">
        <w:rPr>
          <w:rFonts w:ascii="Times New Roman" w:hAnsi="Times New Roman" w:cs="Times New Roman"/>
          <w:sz w:val="28"/>
          <w:szCs w:val="28"/>
        </w:rPr>
        <w:t>задач:</w:t>
      </w:r>
    </w:p>
    <w:p w:rsidR="00003F4B" w:rsidRPr="00014F09" w:rsidRDefault="00926250" w:rsidP="00003F4B">
      <w:pPr>
        <w:shd w:val="clear" w:color="auto" w:fill="FFFFFF"/>
        <w:spacing w:line="322" w:lineRule="exact"/>
        <w:ind w:left="14" w:right="10" w:firstLine="6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03F4B" w:rsidRPr="00014F09">
        <w:rPr>
          <w:rFonts w:ascii="Times New Roman" w:hAnsi="Times New Roman" w:cs="Times New Roman"/>
          <w:sz w:val="28"/>
          <w:szCs w:val="28"/>
        </w:rPr>
        <w:t>азработка и внедрение в практику правовых, финансовых и организационных механизмов государственной поддержки молодым семьям, нуждающимся в жилых помещениях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03F4B" w:rsidRPr="00014F09" w:rsidRDefault="00926250" w:rsidP="00003F4B">
      <w:pPr>
        <w:shd w:val="clear" w:color="auto" w:fill="FFFFFF"/>
        <w:spacing w:line="322" w:lineRule="exact"/>
        <w:ind w:left="5" w:right="5" w:firstLine="70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одействие работе молодежных организаций, направленной на улучшение жилищных и социально </w:t>
      </w:r>
      <w:r>
        <w:rPr>
          <w:rFonts w:ascii="Times New Roman" w:hAnsi="Times New Roman" w:cs="Times New Roman"/>
          <w:sz w:val="28"/>
          <w:szCs w:val="28"/>
        </w:rPr>
        <w:t>- бытовых условий молодых семей;</w:t>
      </w:r>
    </w:p>
    <w:p w:rsidR="00003F4B" w:rsidRDefault="00926250" w:rsidP="006E1225">
      <w:pPr>
        <w:shd w:val="clear" w:color="auto" w:fill="FFFFFF"/>
        <w:spacing w:line="322" w:lineRule="exact"/>
        <w:ind w:left="19" w:firstLine="6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03F4B" w:rsidRPr="00014F09">
        <w:rPr>
          <w:rFonts w:ascii="Times New Roman" w:hAnsi="Times New Roman" w:cs="Times New Roman"/>
          <w:sz w:val="28"/>
          <w:szCs w:val="28"/>
        </w:rPr>
        <w:t>ривлечение инвестиционных ресурсов. Участие в конкурсе для получения финансовой поддержки из бюджета</w:t>
      </w:r>
      <w:r w:rsidR="00D94D1E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003F4B" w:rsidRPr="00014F09">
        <w:rPr>
          <w:rFonts w:ascii="Times New Roman" w:hAnsi="Times New Roman" w:cs="Times New Roman"/>
          <w:sz w:val="28"/>
          <w:szCs w:val="28"/>
        </w:rPr>
        <w:t>.</w:t>
      </w:r>
    </w:p>
    <w:p w:rsidR="0049276C" w:rsidRDefault="0049276C" w:rsidP="0049276C">
      <w:pPr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 w:rsidRPr="00926250">
        <w:rPr>
          <w:rFonts w:ascii="Times New Roman" w:hAnsi="Times New Roman" w:cs="Times New Roman"/>
          <w:sz w:val="28"/>
          <w:szCs w:val="28"/>
        </w:rPr>
        <w:t>Целевые показатели достижения цел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26250">
        <w:rPr>
          <w:rFonts w:ascii="Times New Roman" w:hAnsi="Times New Roman" w:cs="Times New Roman"/>
          <w:sz w:val="28"/>
          <w:szCs w:val="28"/>
        </w:rPr>
        <w:t xml:space="preserve"> и решения задач подпрограммы представлены 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2625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C31855" w:rsidRDefault="00926250" w:rsidP="007F72F9">
      <w:pPr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 w:rsidR="00316C18">
        <w:rPr>
          <w:rFonts w:ascii="Times New Roman" w:hAnsi="Times New Roman" w:cs="Times New Roman"/>
          <w:sz w:val="28"/>
          <w:szCs w:val="28"/>
        </w:rPr>
        <w:t>п</w:t>
      </w:r>
      <w:r w:rsidR="00003F4B" w:rsidRPr="00014F09">
        <w:rPr>
          <w:rFonts w:ascii="Times New Roman" w:hAnsi="Times New Roman" w:cs="Times New Roman"/>
          <w:sz w:val="28"/>
          <w:szCs w:val="28"/>
        </w:rPr>
        <w:t>одпрограмм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 20</w:t>
      </w:r>
      <w:r w:rsidR="00F72A97">
        <w:rPr>
          <w:rFonts w:ascii="Times New Roman" w:hAnsi="Times New Roman" w:cs="Times New Roman"/>
          <w:sz w:val="28"/>
          <w:szCs w:val="28"/>
        </w:rPr>
        <w:t>22</w:t>
      </w:r>
      <w:r w:rsidR="00003F4B" w:rsidRPr="00014F09">
        <w:rPr>
          <w:rFonts w:ascii="Times New Roman" w:hAnsi="Times New Roman" w:cs="Times New Roman"/>
          <w:sz w:val="28"/>
          <w:szCs w:val="28"/>
        </w:rPr>
        <w:t>-20</w:t>
      </w:r>
      <w:r w:rsidR="002C2A82">
        <w:rPr>
          <w:rFonts w:ascii="Times New Roman" w:hAnsi="Times New Roman" w:cs="Times New Roman"/>
          <w:sz w:val="28"/>
          <w:szCs w:val="28"/>
        </w:rPr>
        <w:t>2</w:t>
      </w:r>
      <w:r w:rsidR="00F72A97">
        <w:rPr>
          <w:rFonts w:ascii="Times New Roman" w:hAnsi="Times New Roman" w:cs="Times New Roman"/>
          <w:sz w:val="28"/>
          <w:szCs w:val="28"/>
        </w:rPr>
        <w:t>7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. </w:t>
      </w:r>
      <w:bookmarkEnd w:id="3"/>
      <w:r>
        <w:rPr>
          <w:rFonts w:ascii="Times New Roman" w:hAnsi="Times New Roman" w:cs="Times New Roman"/>
          <w:sz w:val="28"/>
          <w:szCs w:val="28"/>
        </w:rPr>
        <w:t>Этапы не выделяются.</w:t>
      </w:r>
    </w:p>
    <w:p w:rsidR="004856BC" w:rsidRDefault="004856BC" w:rsidP="005E6F35">
      <w:pPr>
        <w:rPr>
          <w:rFonts w:ascii="Times New Roman" w:hAnsi="Times New Roman" w:cs="Times New Roman"/>
          <w:sz w:val="28"/>
          <w:szCs w:val="28"/>
        </w:rPr>
      </w:pPr>
    </w:p>
    <w:p w:rsidR="004856BC" w:rsidRPr="00014F09" w:rsidRDefault="004856BC" w:rsidP="005E6F35">
      <w:pPr>
        <w:rPr>
          <w:rFonts w:ascii="Times New Roman" w:hAnsi="Times New Roman" w:cs="Times New Roman"/>
          <w:sz w:val="28"/>
          <w:szCs w:val="28"/>
        </w:rPr>
        <w:sectPr w:rsidR="004856BC" w:rsidRPr="00014F09" w:rsidSect="00D932D3">
          <w:headerReference w:type="default" r:id="rId7"/>
          <w:pgSz w:w="11905" w:h="16837"/>
          <w:pgMar w:top="993" w:right="567" w:bottom="1134" w:left="1701" w:header="720" w:footer="720" w:gutter="0"/>
          <w:cols w:space="720"/>
          <w:noEndnote/>
          <w:titlePg/>
          <w:docGrid w:linePitch="326"/>
        </w:sectPr>
      </w:pP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 w:cs="Times New Roman"/>
          <w:b/>
          <w:sz w:val="28"/>
          <w:szCs w:val="28"/>
        </w:rPr>
        <w:lastRenderedPageBreak/>
        <w:t>ЦЕЛЕВЫЕ ПОКАЗАТЕЛИ</w:t>
      </w: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/>
          <w:b/>
          <w:sz w:val="28"/>
          <w:szCs w:val="28"/>
        </w:rPr>
        <w:t>подпрограммы «Обеспечение жильем молодых семей»</w:t>
      </w:r>
    </w:p>
    <w:p w:rsidR="00316C18" w:rsidRPr="00316C18" w:rsidRDefault="00316C18" w:rsidP="00316C18">
      <w:pPr>
        <w:jc w:val="right"/>
        <w:rPr>
          <w:rFonts w:ascii="Times New Roman" w:hAnsi="Times New Roman" w:cs="Times New Roman"/>
          <w:sz w:val="28"/>
          <w:szCs w:val="28"/>
        </w:rPr>
      </w:pPr>
      <w:r w:rsidRPr="00316C18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1"/>
        <w:gridCol w:w="6118"/>
        <w:gridCol w:w="1904"/>
        <w:gridCol w:w="1092"/>
        <w:gridCol w:w="913"/>
        <w:gridCol w:w="913"/>
        <w:gridCol w:w="913"/>
        <w:gridCol w:w="913"/>
        <w:gridCol w:w="913"/>
        <w:gridCol w:w="913"/>
      </w:tblGrid>
      <w:tr w:rsidR="00316C18" w:rsidRPr="00316C18" w:rsidTr="00AF28F1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№</w:t>
            </w:r>
            <w:r w:rsidRPr="00E57B7B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Статус*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</w:tr>
      <w:tr w:rsidR="0032657E" w:rsidRPr="00316C18" w:rsidTr="00AF28F1">
        <w:trPr>
          <w:tblHeader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2022 </w:t>
            </w:r>
            <w:r w:rsidR="0032657E" w:rsidRPr="00E57B7B"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2023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2024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2025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2026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32657E" w:rsidRPr="00316C18" w:rsidTr="001E218E">
        <w:trPr>
          <w:trHeight w:val="58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120BC3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AF28F1">
            <w:pPr>
              <w:pStyle w:val="affe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Количество молодых семей получивших государственную поддержку в обеспечении жильем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семья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834846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44912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64762F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bookmarkStart w:id="4" w:name="_GoBack"/>
            <w:bookmarkEnd w:id="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5</w:t>
            </w:r>
          </w:p>
        </w:tc>
      </w:tr>
    </w:tbl>
    <w:p w:rsidR="00316C18" w:rsidRDefault="00316C18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Default="00C63EC5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C71243" w:rsidRPr="00014F09">
        <w:rPr>
          <w:rFonts w:ascii="Times New Roman" w:hAnsi="Times New Roman" w:cs="Times New Roman"/>
          <w:b/>
          <w:sz w:val="28"/>
          <w:szCs w:val="28"/>
        </w:rPr>
        <w:t>. Перечень мероприятий подпрограммы</w:t>
      </w:r>
    </w:p>
    <w:p w:rsidR="004856BC" w:rsidRDefault="004856BC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56BC" w:rsidRDefault="00926250" w:rsidP="004856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основных </w:t>
      </w:r>
      <w:r w:rsidR="004856BC" w:rsidRPr="00F01B82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4856BC">
        <w:rPr>
          <w:rFonts w:ascii="Times New Roman" w:hAnsi="Times New Roman" w:cs="Times New Roman"/>
          <w:sz w:val="28"/>
          <w:szCs w:val="28"/>
        </w:rPr>
        <w:t>подп</w:t>
      </w:r>
      <w:r w:rsidR="004856BC" w:rsidRPr="00F01B8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4856BC">
        <w:rPr>
          <w:rFonts w:ascii="Times New Roman" w:hAnsi="Times New Roman" w:cs="Times New Roman"/>
          <w:sz w:val="28"/>
          <w:szCs w:val="28"/>
        </w:rPr>
        <w:t xml:space="preserve">приведен в </w:t>
      </w:r>
      <w:r w:rsidR="00316C18">
        <w:rPr>
          <w:rFonts w:ascii="Times New Roman" w:hAnsi="Times New Roman" w:cs="Times New Roman"/>
          <w:sz w:val="28"/>
          <w:szCs w:val="28"/>
        </w:rPr>
        <w:t>таблице 2</w:t>
      </w:r>
      <w:r w:rsidR="004856BC">
        <w:rPr>
          <w:rFonts w:ascii="Times New Roman" w:hAnsi="Times New Roman" w:cs="Times New Roman"/>
          <w:sz w:val="28"/>
          <w:szCs w:val="28"/>
        </w:rPr>
        <w:t>.</w:t>
      </w:r>
    </w:p>
    <w:p w:rsidR="001E218E" w:rsidRDefault="001E218E" w:rsidP="004856BC">
      <w:pPr>
        <w:rPr>
          <w:rFonts w:ascii="Times New Roman" w:hAnsi="Times New Roman" w:cs="Times New Roman"/>
          <w:sz w:val="28"/>
          <w:szCs w:val="28"/>
        </w:rPr>
      </w:pP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 w:cs="Times New Roman"/>
          <w:b/>
          <w:sz w:val="28"/>
          <w:szCs w:val="28"/>
        </w:rPr>
        <w:t>ПЕРЕЧЕНЬ МЕРОПРИЯТИЙ</w:t>
      </w: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/>
          <w:b/>
          <w:sz w:val="28"/>
          <w:szCs w:val="28"/>
        </w:rPr>
        <w:t>подпрограммы «Обеспечение жильем молодых семей»</w:t>
      </w:r>
    </w:p>
    <w:p w:rsidR="00C71243" w:rsidRPr="003E7C53" w:rsidRDefault="003E7C53" w:rsidP="003E7C53">
      <w:pPr>
        <w:jc w:val="right"/>
        <w:rPr>
          <w:rFonts w:ascii="Times New Roman" w:hAnsi="Times New Roman" w:cs="Times New Roman"/>
          <w:sz w:val="28"/>
          <w:szCs w:val="28"/>
        </w:rPr>
      </w:pPr>
      <w:r w:rsidRPr="003E7C53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16C18">
        <w:rPr>
          <w:rFonts w:ascii="Times New Roman" w:hAnsi="Times New Roman" w:cs="Times New Roman"/>
          <w:sz w:val="28"/>
          <w:szCs w:val="28"/>
        </w:rPr>
        <w:t>2</w:t>
      </w:r>
    </w:p>
    <w:tbl>
      <w:tblPr>
        <w:tblW w:w="1545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977"/>
        <w:gridCol w:w="850"/>
        <w:gridCol w:w="1276"/>
        <w:gridCol w:w="1121"/>
        <w:gridCol w:w="991"/>
        <w:gridCol w:w="1134"/>
        <w:gridCol w:w="1148"/>
        <w:gridCol w:w="1276"/>
        <w:gridCol w:w="1418"/>
        <w:gridCol w:w="2409"/>
      </w:tblGrid>
      <w:tr w:rsidR="004856BC" w:rsidRPr="00C63EC5" w:rsidTr="0093228A">
        <w:trPr>
          <w:tblHeader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21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№</w:t>
            </w:r>
            <w:r w:rsidRPr="00E57B7B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E57B7B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4856BC" w:rsidRPr="00C63EC5" w:rsidTr="0093228A">
        <w:trPr>
          <w:tblHeader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BC" w:rsidRPr="00C63EC5" w:rsidRDefault="004856BC" w:rsidP="00AF28F1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6BC" w:rsidRPr="00C63EC5" w:rsidRDefault="004856BC" w:rsidP="00AF28F1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4856BC" w:rsidRPr="00C63EC5" w:rsidTr="0093228A">
        <w:trPr>
          <w:tblHeader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09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BC" w:rsidRPr="00C63EC5" w:rsidRDefault="004856BC" w:rsidP="00AF28F1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6BC" w:rsidRPr="00C63EC5" w:rsidRDefault="004856BC" w:rsidP="00AF28F1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3F3C3B" w:rsidRPr="00C63EC5" w:rsidTr="0093228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3B" w:rsidRPr="00C63EC5" w:rsidRDefault="003F3C3B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1</w:t>
            </w:r>
            <w:r w:rsidR="00E57B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C3B" w:rsidRPr="00C63EC5" w:rsidRDefault="003F3C3B" w:rsidP="00C5742C">
            <w:pPr>
              <w:ind w:firstLine="0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Цель: формирование механизмов, обеспечивающих доступность приобретения жилья молодой семье; совершенствование форм и методов муниципальной поддержки молодой семьи, нуждающейся в улучшении жилищных условий</w:t>
            </w:r>
          </w:p>
        </w:tc>
      </w:tr>
      <w:tr w:rsidR="003F3C3B" w:rsidRPr="00C63EC5" w:rsidTr="0093228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3B" w:rsidRPr="00C63EC5" w:rsidRDefault="003F3C3B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1.1</w:t>
            </w:r>
            <w:r w:rsidR="00E57B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C3B" w:rsidRDefault="003F3C3B" w:rsidP="003F3C3B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 xml:space="preserve">Задача: обеспечение предоставления молодым семьям - участникам подпрограммы социальных выплат на приобретение жилья </w:t>
            </w:r>
            <w:proofErr w:type="spellStart"/>
            <w:r w:rsidRPr="00C63EC5">
              <w:rPr>
                <w:rFonts w:ascii="Times New Roman" w:hAnsi="Times New Roman" w:cs="Times New Roman"/>
              </w:rPr>
              <w:t>экономкласса</w:t>
            </w:r>
            <w:proofErr w:type="spellEnd"/>
            <w:r w:rsidRPr="00C63EC5">
              <w:rPr>
                <w:rFonts w:ascii="Times New Roman" w:hAnsi="Times New Roman" w:cs="Times New Roman"/>
              </w:rPr>
              <w:t xml:space="preserve"> или строительство индивидуального жилого дома </w:t>
            </w:r>
            <w:proofErr w:type="spellStart"/>
            <w:r w:rsidRPr="00C63EC5">
              <w:rPr>
                <w:rFonts w:ascii="Times New Roman" w:hAnsi="Times New Roman" w:cs="Times New Roman"/>
              </w:rPr>
              <w:t>экономкласса</w:t>
            </w:r>
            <w:proofErr w:type="spellEnd"/>
            <w:r w:rsidRPr="00C63EC5">
              <w:rPr>
                <w:rFonts w:ascii="Times New Roman" w:hAnsi="Times New Roman" w:cs="Times New Roman"/>
              </w:rPr>
              <w:t>; создание условий для привлечения молодыми семьями собственных средств, дополнительных финансовых средств кредитных и других организаций, предоставляющих кредиты и займы, в том числе ипотечных жилищных кредитов, для приобретения жилого помещения или строительства индивидуального жилого дома</w:t>
            </w:r>
          </w:p>
          <w:p w:rsidR="00C5742C" w:rsidRPr="00C63EC5" w:rsidRDefault="00C5742C" w:rsidP="003F3C3B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lastRenderedPageBreak/>
              <w:t>1.1.1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Основное мероприятие: Повышение качества жилищного обеспечения населения, 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E03A8" w:rsidRPr="00C63EC5" w:rsidRDefault="006E03A8" w:rsidP="006E03A8">
            <w:pPr>
              <w:ind w:left="-108"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AC040D" w:rsidP="006E03A8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="006E03A8">
              <w:rPr>
                <w:rFonts w:ascii="Times New Roman" w:hAnsi="Times New Roman" w:cs="Times New Roman"/>
              </w:rPr>
              <w:t>083,5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6E03A8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DA7D4A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6E03A8">
              <w:rPr>
                <w:rFonts w:ascii="Times New Roman" w:hAnsi="Times New Roman" w:cs="Times New Roman"/>
              </w:rPr>
              <w:t>762,1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6E03A8" w:rsidP="006E03A8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93228A" w:rsidP="0093228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="006E03A8"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C77E6C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C77E6C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261778" w:rsidP="00AC040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D90E91" w:rsidP="002A0D3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A0D36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A0D36">
              <w:rPr>
                <w:rFonts w:ascii="Times New Roman" w:hAnsi="Times New Roman" w:cs="Times New Roman"/>
              </w:rPr>
              <w:t>634</w:t>
            </w:r>
            <w:r w:rsidR="006E03A8"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D90E91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D90E91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6 709,6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2A0D36" w:rsidP="002A0D3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D90E9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526</w:t>
            </w:r>
            <w:r w:rsidR="00261778">
              <w:rPr>
                <w:rFonts w:ascii="Times New Roman" w:hAnsi="Times New Roman" w:cs="Times New Roman"/>
              </w:rPr>
              <w:t>,</w:t>
            </w:r>
            <w:r w:rsidR="00D90E9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E37BFE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6 96</w:t>
            </w:r>
            <w:r w:rsidR="00452C4C" w:rsidRPr="00E37BFE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D90E91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1 712,2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681141" w:rsidP="00D90E91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3 16</w:t>
            </w:r>
            <w:r w:rsidR="00D90E91" w:rsidRPr="00E37BFE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B62063" w:rsidP="00E37BF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 w:rsidR="00E37BFE" w:rsidRPr="00E37BFE">
              <w:rPr>
                <w:rFonts w:ascii="Times New Roman" w:hAnsi="Times New Roman" w:cs="Times New Roman"/>
              </w:rPr>
              <w:t>088,6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E37BFE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7 553,9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D90E91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1 937,4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D90E91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3 350,3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452C4C" w:rsidP="00E37BF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 w:rsidR="00E37BFE" w:rsidRPr="00E37BFE">
              <w:rPr>
                <w:rFonts w:ascii="Times New Roman" w:hAnsi="Times New Roman" w:cs="Times New Roman"/>
              </w:rPr>
              <w:t>266,2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452C4C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6E03A8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6E03A8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452C4C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B22571" w:rsidP="002A0D36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2A0D36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4</w:t>
            </w:r>
            <w:r w:rsidR="002A0D36">
              <w:rPr>
                <w:rFonts w:ascii="Times New Roman" w:hAnsi="Times New Roman" w:cs="Times New Roman"/>
              </w:rPr>
              <w:t>64</w:t>
            </w:r>
            <w:r w:rsidR="00452C4C">
              <w:rPr>
                <w:rFonts w:ascii="Times New Roman" w:hAnsi="Times New Roman" w:cs="Times New Roman"/>
              </w:rPr>
              <w:t>,</w:t>
            </w:r>
            <w:r w:rsidR="000D494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B22571" w:rsidP="006E03A8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8 078,3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93228A" w:rsidP="004C288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C288B">
              <w:rPr>
                <w:rFonts w:ascii="Times New Roman" w:hAnsi="Times New Roman" w:cs="Times New Roman"/>
              </w:rPr>
              <w:t>7 894</w:t>
            </w:r>
            <w:r w:rsidR="006E03A8" w:rsidRPr="00684A7D">
              <w:rPr>
                <w:rFonts w:ascii="Times New Roman" w:hAnsi="Times New Roman" w:cs="Times New Roman"/>
              </w:rPr>
              <w:t>,</w:t>
            </w:r>
            <w:r w:rsidR="004C288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93228A" w:rsidP="002A0D36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A0D36">
              <w:rPr>
                <w:rFonts w:ascii="Times New Roman" w:hAnsi="Times New Roman" w:cs="Times New Roman"/>
              </w:rPr>
              <w:t>6</w:t>
            </w:r>
            <w:r w:rsidR="00F8292D">
              <w:rPr>
                <w:rFonts w:ascii="Times New Roman" w:hAnsi="Times New Roman" w:cs="Times New Roman"/>
              </w:rPr>
              <w:t xml:space="preserve"> 4</w:t>
            </w:r>
            <w:r w:rsidR="002A0D36">
              <w:rPr>
                <w:rFonts w:ascii="Times New Roman" w:hAnsi="Times New Roman" w:cs="Times New Roman"/>
              </w:rPr>
              <w:t>92</w:t>
            </w:r>
            <w:r w:rsidR="00DA7D4A" w:rsidRPr="00684A7D">
              <w:rPr>
                <w:rFonts w:ascii="Times New Roman" w:hAnsi="Times New Roman" w:cs="Times New Roman"/>
              </w:rPr>
              <w:t>,</w:t>
            </w:r>
            <w:r w:rsidR="00F829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4C2ADC" w:rsidRPr="00C63EC5" w:rsidTr="0093228A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1.1.1.1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e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Default="004C2ADC" w:rsidP="004C2AD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Default="004C2ADC" w:rsidP="004C2AD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e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9E3CD1">
              <w:rPr>
                <w:rFonts w:ascii="Times New Roman" w:hAnsi="Times New Roman" w:cs="Times New Roman"/>
              </w:rPr>
              <w:t>оличество семей, улучшивших жилищные условия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2ADC" w:rsidRDefault="004C2ADC" w:rsidP="004C2ADC">
            <w:pPr>
              <w:pStyle w:val="aff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proofErr w:type="spellStart"/>
            <w:r w:rsidRPr="00451437">
              <w:rPr>
                <w:rFonts w:ascii="Times New Roman" w:hAnsi="Times New Roman" w:cs="Times New Roman"/>
                <w:color w:val="000000"/>
              </w:rPr>
              <w:t>Новокубанского</w:t>
            </w:r>
            <w:proofErr w:type="spellEnd"/>
            <w:r w:rsidRPr="00451437">
              <w:rPr>
                <w:rFonts w:ascii="Times New Roman" w:hAnsi="Times New Roman" w:cs="Times New Roman"/>
                <w:color w:val="000000"/>
              </w:rPr>
              <w:t xml:space="preserve"> городского поселения</w:t>
            </w:r>
          </w:p>
          <w:p w:rsidR="004C2ADC" w:rsidRPr="00C63EC5" w:rsidRDefault="004C2ADC" w:rsidP="004C2ADC">
            <w:pPr>
              <w:pStyle w:val="affe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района</w:t>
            </w:r>
          </w:p>
        </w:tc>
      </w:tr>
      <w:tr w:rsidR="004C2ADC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684A7D" w:rsidRDefault="004C2ADC" w:rsidP="004C2AD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684A7D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684A7D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684A7D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4C2ADC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684A7D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12 634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684A7D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684A7D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6 709,6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684A7D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4 526,6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4C2ADC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E37BFE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6 961,9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E37BFE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1 712,2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E37BFE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3 161,1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E37BFE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2 088,6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4C2ADC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E37BFE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7 553,9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E37BFE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1 937,4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E37BFE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3 350,3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E37BFE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2 266,2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4C2ADC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684A7D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684A7D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684A7D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684A7D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4C2ADC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684A7D" w:rsidRDefault="004C2ADC" w:rsidP="004C2AD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42 464,7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684A7D" w:rsidRDefault="004C2ADC" w:rsidP="004C2AD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8 078,3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684A7D" w:rsidRDefault="004C2ADC" w:rsidP="004C2AD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17 894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684A7D" w:rsidRDefault="004C2ADC" w:rsidP="004C2AD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16 492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4C2ADC" w:rsidRPr="00C63EC5" w:rsidTr="0093228A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e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Default="004C2ADC" w:rsidP="004C2AD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Default="004C2ADC" w:rsidP="004C2AD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2ADC" w:rsidRPr="00C63EC5" w:rsidRDefault="004C2ADC" w:rsidP="004C2ADC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2ADC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684A7D" w:rsidRDefault="004C2ADC" w:rsidP="004C2AD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684A7D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684A7D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684A7D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4C2ADC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684A7D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12 634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684A7D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684A7D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6 709,6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684A7D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4 526,6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4C2ADC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E37BFE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6 961,9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E37BFE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1 712,2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E37BFE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3 161,1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E37BFE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2 088,6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4C2ADC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E37BFE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7 553,9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E37BFE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1 937,4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E37BFE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3 350,3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E37BFE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2 266,2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4C2ADC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684A7D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684A7D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684A7D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684A7D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4C2ADC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684A7D" w:rsidRDefault="004C2ADC" w:rsidP="004C2AD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42 464,7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684A7D" w:rsidRDefault="004C2ADC" w:rsidP="004C2AD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8 078,3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684A7D" w:rsidRDefault="004C2ADC" w:rsidP="004C2AD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17 894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684A7D" w:rsidRDefault="004C2ADC" w:rsidP="004C2AD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16 492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2ADC" w:rsidRPr="00C63EC5" w:rsidRDefault="004C2ADC" w:rsidP="004C2AD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</w:tbl>
    <w:p w:rsidR="004856BC" w:rsidRPr="00014F09" w:rsidRDefault="004856BC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Default="00C31855" w:rsidP="004E77D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C4937" w:rsidRPr="00014F09" w:rsidRDefault="00CC4937" w:rsidP="004E77D6">
      <w:pPr>
        <w:ind w:firstLine="0"/>
        <w:rPr>
          <w:rFonts w:ascii="Times New Roman" w:hAnsi="Times New Roman" w:cs="Times New Roman"/>
          <w:sz w:val="28"/>
          <w:szCs w:val="28"/>
        </w:rPr>
        <w:sectPr w:rsidR="00CC4937" w:rsidRPr="00014F09">
          <w:pgSz w:w="16837" w:h="11905" w:orient="landscape"/>
          <w:pgMar w:top="1440" w:right="800" w:bottom="1440" w:left="1100" w:header="720" w:footer="720" w:gutter="0"/>
          <w:cols w:space="720"/>
          <w:noEndnote/>
        </w:sectPr>
      </w:pPr>
    </w:p>
    <w:p w:rsidR="00C31855" w:rsidRDefault="00C63EC5" w:rsidP="00E56B6F">
      <w:pPr>
        <w:pStyle w:val="1"/>
        <w:spacing w:before="0" w:after="0"/>
        <w:rPr>
          <w:rFonts w:ascii="Times New Roman" w:hAnsi="Times New Roman"/>
          <w:sz w:val="27"/>
          <w:szCs w:val="27"/>
        </w:rPr>
      </w:pPr>
      <w:bookmarkStart w:id="5" w:name="sub_404"/>
      <w:r>
        <w:rPr>
          <w:rFonts w:ascii="Times New Roman" w:hAnsi="Times New Roman"/>
          <w:sz w:val="27"/>
          <w:szCs w:val="27"/>
        </w:rPr>
        <w:lastRenderedPageBreak/>
        <w:t>3</w:t>
      </w:r>
      <w:r w:rsidR="00C31855" w:rsidRPr="00014F09">
        <w:rPr>
          <w:rFonts w:ascii="Times New Roman" w:hAnsi="Times New Roman"/>
          <w:sz w:val="27"/>
          <w:szCs w:val="27"/>
        </w:rPr>
        <w:t>. Обоснование ресурсного обеспечения подпрограммы</w:t>
      </w:r>
    </w:p>
    <w:p w:rsidR="005F00A7" w:rsidRPr="005F00A7" w:rsidRDefault="005F00A7" w:rsidP="005F00A7"/>
    <w:p w:rsidR="005F00A7" w:rsidRDefault="003E7C53" w:rsidP="001E218E">
      <w:pPr>
        <w:widowControl/>
        <w:rPr>
          <w:rFonts w:ascii="Times New Roman" w:hAnsi="Times New Roman" w:cs="Times New Roman"/>
          <w:sz w:val="28"/>
          <w:szCs w:val="28"/>
        </w:rPr>
      </w:pPr>
      <w:bookmarkStart w:id="6" w:name="sub_704"/>
      <w:bookmarkStart w:id="7" w:name="sub_504"/>
      <w:bookmarkEnd w:id="5"/>
      <w:r w:rsidRPr="003E7C53">
        <w:rPr>
          <w:rFonts w:ascii="Times New Roman" w:hAnsi="Times New Roman" w:cs="Times New Roman"/>
          <w:sz w:val="28"/>
          <w:szCs w:val="28"/>
        </w:rPr>
        <w:t xml:space="preserve">Реализация подпрограммы предусматривается за счет средств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федерального, </w:t>
      </w:r>
      <w:r w:rsidRPr="003E7C53">
        <w:rPr>
          <w:rFonts w:ascii="Times New Roman" w:hAnsi="Times New Roman" w:cs="Times New Roman"/>
          <w:sz w:val="28"/>
          <w:szCs w:val="28"/>
        </w:rPr>
        <w:t xml:space="preserve">краевого и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Pr="003E7C53">
        <w:rPr>
          <w:rFonts w:ascii="Times New Roman" w:hAnsi="Times New Roman" w:cs="Times New Roman"/>
          <w:sz w:val="28"/>
          <w:szCs w:val="28"/>
        </w:rPr>
        <w:t>бюджетов</w:t>
      </w:r>
      <w:r w:rsidRPr="003E7C53">
        <w:t>.</w:t>
      </w:r>
      <w:r w:rsidR="00034D6C">
        <w:t xml:space="preserve"> </w:t>
      </w:r>
      <w:r w:rsidRPr="003E7C53">
        <w:rPr>
          <w:rFonts w:ascii="Times New Roman" w:hAnsi="Times New Roman" w:cs="Times New Roman"/>
          <w:sz w:val="28"/>
          <w:szCs w:val="28"/>
        </w:rPr>
        <w:t xml:space="preserve">Сведения об общем объеме финансирования подпрограммы приведены в таблице </w:t>
      </w:r>
      <w:r w:rsidR="008A41D1">
        <w:rPr>
          <w:rFonts w:ascii="Times New Roman" w:hAnsi="Times New Roman" w:cs="Times New Roman"/>
          <w:sz w:val="28"/>
          <w:szCs w:val="28"/>
        </w:rPr>
        <w:t xml:space="preserve">№ </w:t>
      </w:r>
      <w:r w:rsidR="00316C18">
        <w:rPr>
          <w:rFonts w:ascii="Times New Roman" w:hAnsi="Times New Roman" w:cs="Times New Roman"/>
          <w:sz w:val="28"/>
          <w:szCs w:val="28"/>
        </w:rPr>
        <w:t>3</w:t>
      </w:r>
      <w:r w:rsidR="005F00A7" w:rsidRPr="00313937">
        <w:rPr>
          <w:rFonts w:ascii="Times New Roman" w:hAnsi="Times New Roman" w:cs="Times New Roman"/>
          <w:sz w:val="28"/>
          <w:szCs w:val="28"/>
        </w:rPr>
        <w:t>.</w:t>
      </w:r>
    </w:p>
    <w:p w:rsidR="008A41D1" w:rsidRDefault="008A41D1" w:rsidP="008A41D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16C18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255"/>
        <w:gridCol w:w="1580"/>
        <w:gridCol w:w="1276"/>
        <w:gridCol w:w="1559"/>
        <w:gridCol w:w="1701"/>
      </w:tblGrid>
      <w:tr w:rsidR="008A41D1" w:rsidRPr="002E21D0" w:rsidTr="008A41D1"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8A41D1" w:rsidRPr="002E21D0" w:rsidTr="008A41D1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1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8A41D1" w:rsidRPr="002E21D0" w:rsidTr="008A41D1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D1" w:rsidRPr="002E21D0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2E21D0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E57B7B" w:rsidRDefault="008A41D1" w:rsidP="00AF28F1">
            <w:pPr>
              <w:pStyle w:val="aff5"/>
              <w:ind w:left="-87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4C2ADC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2ADC" w:rsidRDefault="004C2ADC" w:rsidP="004C2AD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2ADC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2ADC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2ADC" w:rsidRDefault="004C2ADC" w:rsidP="004C2AD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2ADC" w:rsidRPr="00C63EC5" w:rsidRDefault="004C2ADC" w:rsidP="004C2AD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4C2ADC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2ADC" w:rsidRPr="00684A7D" w:rsidRDefault="004C2ADC" w:rsidP="004C2AD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2ADC" w:rsidRPr="00684A7D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2ADC" w:rsidRPr="00684A7D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2ADC" w:rsidRPr="00684A7D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2ADC" w:rsidRPr="00C63EC5" w:rsidRDefault="004C2ADC" w:rsidP="004C2AD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4C2ADC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2ADC" w:rsidRPr="00684A7D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12 634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2ADC" w:rsidRPr="00684A7D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1 397,8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2ADC" w:rsidRPr="00684A7D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6 709,6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2ADC" w:rsidRPr="00684A7D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4 526,6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2ADC" w:rsidRPr="00C63EC5" w:rsidRDefault="004C2ADC" w:rsidP="004C2AD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4C2ADC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2ADC" w:rsidRPr="00E37BFE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6 961,9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2ADC" w:rsidRPr="00E37BFE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1 712,2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2ADC" w:rsidRPr="00E37BFE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3 161,1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2ADC" w:rsidRPr="00E37BFE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2 088,6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2ADC" w:rsidRPr="00C63EC5" w:rsidRDefault="004C2ADC" w:rsidP="004C2AD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4C2ADC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2ADC" w:rsidRPr="00E37BFE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7 553,9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2ADC" w:rsidRPr="00E37BFE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1 937,4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2ADC" w:rsidRPr="00E37BFE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3 350,3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2ADC" w:rsidRPr="00E37BFE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2 266,2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2ADC" w:rsidRPr="00C63EC5" w:rsidRDefault="004C2ADC" w:rsidP="004C2AD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4C2ADC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C63EC5" w:rsidRDefault="004C2ADC" w:rsidP="004C2AD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2ADC" w:rsidRPr="00684A7D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2ADC" w:rsidRPr="00684A7D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2ADC" w:rsidRPr="00684A7D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2ADC" w:rsidRPr="00684A7D" w:rsidRDefault="004C2ADC" w:rsidP="004C2AD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2ADC" w:rsidRPr="00C63EC5" w:rsidRDefault="004C2ADC" w:rsidP="004C2AD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4C2ADC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DC" w:rsidRPr="002E21D0" w:rsidRDefault="004C2ADC" w:rsidP="004C2AD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A21BAD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2ADC" w:rsidRPr="00684A7D" w:rsidRDefault="004C2ADC" w:rsidP="004C2AD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42 464,7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2ADC" w:rsidRPr="00684A7D" w:rsidRDefault="004C2ADC" w:rsidP="004C2AD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8 078,3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2ADC" w:rsidRPr="00684A7D" w:rsidRDefault="004C2ADC" w:rsidP="004C2AD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17 894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2ADC" w:rsidRPr="00684A7D" w:rsidRDefault="004C2ADC" w:rsidP="004C2AD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16 492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2ADC" w:rsidRPr="00C63EC5" w:rsidRDefault="004C2ADC" w:rsidP="004C2AD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</w:tbl>
    <w:p w:rsidR="001B40AA" w:rsidRDefault="001B40AA" w:rsidP="001B40AA">
      <w:pPr>
        <w:ind w:firstLine="709"/>
        <w:rPr>
          <w:rFonts w:ascii="Times New Roman" w:hAnsi="Times New Roman" w:cs="Times New Roman"/>
        </w:rPr>
      </w:pPr>
    </w:p>
    <w:p w:rsidR="001B40AA" w:rsidRPr="00EA78BF" w:rsidRDefault="001B40AA" w:rsidP="001B40A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Объемы финансирования рассчитаны на основании предварительных смет расходов на проведение мероприятий подпрограммы. Привлечение средств на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мероприятий муниципальной программы запланированы в соответствии с </w:t>
      </w:r>
      <w:r w:rsidR="00034D6C" w:rsidRPr="00034D6C">
        <w:rPr>
          <w:rFonts w:ascii="Times New Roman" w:hAnsi="Times New Roman" w:cs="Times New Roman"/>
          <w:sz w:val="28"/>
          <w:szCs w:val="28"/>
        </w:rPr>
        <w:t>мероприяти</w:t>
      </w:r>
      <w:r w:rsidR="00034D6C">
        <w:rPr>
          <w:rFonts w:ascii="Times New Roman" w:hAnsi="Times New Roman" w:cs="Times New Roman"/>
          <w:sz w:val="28"/>
          <w:szCs w:val="28"/>
        </w:rPr>
        <w:t>ем</w:t>
      </w:r>
      <w:r w:rsidR="00034D6C" w:rsidRPr="00034D6C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Pr="00EA78BF">
        <w:rPr>
          <w:rFonts w:ascii="Times New Roman" w:hAnsi="Times New Roman" w:cs="Times New Roman"/>
          <w:sz w:val="28"/>
          <w:szCs w:val="28"/>
        </w:rPr>
        <w:t>, утвержденной постановлением Правительства РФ от 17 декабря 2010 года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</w:p>
    <w:p w:rsidR="00357304" w:rsidRDefault="0006725B" w:rsidP="001B40A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Объемы субсидий из бюджета</w:t>
      </w:r>
      <w:r w:rsidR="00DE6A3E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 xml:space="preserve">, планируемых для распределения бюджету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района утверждены приказом министерства топливно-энергетического комплекса и жилищно-коммунального хозяйства Краснодарского края от </w:t>
      </w:r>
      <w:r w:rsidR="00DE6A3E">
        <w:rPr>
          <w:rFonts w:ascii="Times New Roman" w:hAnsi="Times New Roman" w:cs="Times New Roman"/>
          <w:sz w:val="28"/>
          <w:szCs w:val="28"/>
        </w:rPr>
        <w:t>1</w:t>
      </w:r>
      <w:r w:rsidR="00357304">
        <w:rPr>
          <w:rFonts w:ascii="Times New Roman" w:hAnsi="Times New Roman" w:cs="Times New Roman"/>
          <w:sz w:val="28"/>
          <w:szCs w:val="28"/>
        </w:rPr>
        <w:t>6</w:t>
      </w:r>
      <w:r w:rsidR="000C699E">
        <w:rPr>
          <w:rFonts w:ascii="Times New Roman" w:hAnsi="Times New Roman" w:cs="Times New Roman"/>
          <w:sz w:val="28"/>
          <w:szCs w:val="28"/>
        </w:rPr>
        <w:t xml:space="preserve"> </w:t>
      </w:r>
      <w:r w:rsidR="00DE6A3E">
        <w:rPr>
          <w:rFonts w:ascii="Times New Roman" w:hAnsi="Times New Roman" w:cs="Times New Roman"/>
          <w:sz w:val="28"/>
          <w:szCs w:val="28"/>
        </w:rPr>
        <w:t>ноябр</w:t>
      </w:r>
      <w:r w:rsidR="00EA618E">
        <w:rPr>
          <w:rFonts w:ascii="Times New Roman" w:hAnsi="Times New Roman" w:cs="Times New Roman"/>
          <w:sz w:val="28"/>
          <w:szCs w:val="28"/>
        </w:rPr>
        <w:t>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 w:rsidR="00DE6A3E">
        <w:rPr>
          <w:rFonts w:ascii="Times New Roman" w:hAnsi="Times New Roman" w:cs="Times New Roman"/>
          <w:sz w:val="28"/>
          <w:szCs w:val="28"/>
        </w:rPr>
        <w:t>3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357304">
        <w:rPr>
          <w:rFonts w:ascii="Times New Roman" w:hAnsi="Times New Roman" w:cs="Times New Roman"/>
          <w:sz w:val="28"/>
          <w:szCs w:val="28"/>
        </w:rPr>
        <w:t>6</w:t>
      </w:r>
      <w:r w:rsidR="00DE6A3E">
        <w:rPr>
          <w:rFonts w:ascii="Times New Roman" w:hAnsi="Times New Roman" w:cs="Times New Roman"/>
          <w:sz w:val="28"/>
          <w:szCs w:val="28"/>
        </w:rPr>
        <w:t>31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«Об утверждении объемов субсидий из бюджета</w:t>
      </w:r>
      <w:r w:rsidR="00DE6A3E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>, планируемых для распределения мес</w:t>
      </w:r>
      <w:r w:rsidR="009235A8" w:rsidRPr="00EA78BF">
        <w:rPr>
          <w:rFonts w:ascii="Times New Roman" w:hAnsi="Times New Roman" w:cs="Times New Roman"/>
          <w:sz w:val="28"/>
          <w:szCs w:val="28"/>
        </w:rPr>
        <w:t>т</w:t>
      </w:r>
      <w:r w:rsidRPr="00EA78BF">
        <w:rPr>
          <w:rFonts w:ascii="Times New Roman" w:hAnsi="Times New Roman" w:cs="Times New Roman"/>
          <w:sz w:val="28"/>
          <w:szCs w:val="28"/>
        </w:rPr>
        <w:t>ным бюджетам муниципальных образований Краснодарского края на 202</w:t>
      </w:r>
      <w:r w:rsidR="00DE6A3E"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DE6A3E">
        <w:rPr>
          <w:rFonts w:ascii="Times New Roman" w:hAnsi="Times New Roman" w:cs="Times New Roman"/>
          <w:sz w:val="28"/>
          <w:szCs w:val="28"/>
        </w:rPr>
        <w:t xml:space="preserve">5 </w:t>
      </w:r>
      <w:r w:rsidRPr="00EA78BF">
        <w:rPr>
          <w:rFonts w:ascii="Times New Roman" w:hAnsi="Times New Roman" w:cs="Times New Roman"/>
          <w:sz w:val="28"/>
          <w:szCs w:val="28"/>
        </w:rPr>
        <w:t>и 202</w:t>
      </w:r>
      <w:r w:rsidR="00DE6A3E">
        <w:rPr>
          <w:rFonts w:ascii="Times New Roman" w:hAnsi="Times New Roman" w:cs="Times New Roman"/>
          <w:sz w:val="28"/>
          <w:szCs w:val="28"/>
        </w:rPr>
        <w:t xml:space="preserve">6 </w:t>
      </w:r>
      <w:r w:rsidRPr="00EA78BF">
        <w:rPr>
          <w:rFonts w:ascii="Times New Roman" w:hAnsi="Times New Roman" w:cs="Times New Roman"/>
          <w:sz w:val="28"/>
          <w:szCs w:val="28"/>
        </w:rPr>
        <w:t xml:space="preserve">годов, на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софинансирован</w:t>
      </w:r>
      <w:r w:rsidR="009235A8" w:rsidRPr="00EA78BF">
        <w:rPr>
          <w:rFonts w:ascii="Times New Roman" w:hAnsi="Times New Roman" w:cs="Times New Roman"/>
          <w:sz w:val="28"/>
          <w:szCs w:val="28"/>
        </w:rPr>
        <w:t>и</w:t>
      </w:r>
      <w:r w:rsidRPr="00EA78BF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 на предоставление социальных выплат молодым семьям на приобретение (строительство) жилья»</w:t>
      </w:r>
      <w:r w:rsidR="00357304">
        <w:rPr>
          <w:rFonts w:ascii="Times New Roman" w:hAnsi="Times New Roman" w:cs="Times New Roman"/>
          <w:sz w:val="28"/>
          <w:szCs w:val="28"/>
        </w:rPr>
        <w:t>.</w:t>
      </w:r>
    </w:p>
    <w:p w:rsidR="001B40AA" w:rsidRPr="00EA78BF" w:rsidRDefault="001B40AA" w:rsidP="001B40A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Предельные уровни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из бюджета</w:t>
      </w:r>
      <w:r w:rsidR="00EB68F5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объема расходного обязательства муниципального образования Краснодарского края по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Новокубанскому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городскому поселению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района на 202</w:t>
      </w:r>
      <w:r w:rsidR="00EB68F5"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EB68F5">
        <w:rPr>
          <w:rFonts w:ascii="Times New Roman" w:hAnsi="Times New Roman" w:cs="Times New Roman"/>
          <w:sz w:val="28"/>
          <w:szCs w:val="28"/>
        </w:rPr>
        <w:t>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 202</w:t>
      </w:r>
      <w:r w:rsidR="00EB68F5">
        <w:rPr>
          <w:rFonts w:ascii="Times New Roman" w:hAnsi="Times New Roman" w:cs="Times New Roman"/>
          <w:sz w:val="28"/>
          <w:szCs w:val="28"/>
        </w:rPr>
        <w:t>6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годов утвержден</w:t>
      </w:r>
      <w:r w:rsidR="00D7729E">
        <w:rPr>
          <w:rFonts w:ascii="Times New Roman" w:hAnsi="Times New Roman" w:cs="Times New Roman"/>
          <w:sz w:val="28"/>
          <w:szCs w:val="28"/>
        </w:rPr>
        <w:t>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приказом </w:t>
      </w:r>
      <w:r w:rsidRPr="00EA78BF">
        <w:rPr>
          <w:rFonts w:ascii="Times New Roman" w:hAnsi="Times New Roman" w:cs="Times New Roman"/>
          <w:sz w:val="28"/>
          <w:szCs w:val="28"/>
        </w:rPr>
        <w:lastRenderedPageBreak/>
        <w:t xml:space="preserve">министерства финансов Краснодарского края от </w:t>
      </w:r>
      <w:r w:rsidR="003F4529">
        <w:rPr>
          <w:rFonts w:ascii="Times New Roman" w:hAnsi="Times New Roman" w:cs="Times New Roman"/>
          <w:sz w:val="28"/>
          <w:szCs w:val="28"/>
        </w:rPr>
        <w:t>2</w:t>
      </w:r>
      <w:r w:rsidR="00EB68F5">
        <w:rPr>
          <w:rFonts w:ascii="Times New Roman" w:hAnsi="Times New Roman" w:cs="Times New Roman"/>
          <w:sz w:val="28"/>
          <w:szCs w:val="28"/>
        </w:rPr>
        <w:t>8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ию</w:t>
      </w:r>
      <w:r w:rsidR="00EB68F5">
        <w:rPr>
          <w:rFonts w:ascii="Times New Roman" w:hAnsi="Times New Roman" w:cs="Times New Roman"/>
          <w:sz w:val="28"/>
          <w:szCs w:val="28"/>
        </w:rPr>
        <w:t>н</w:t>
      </w:r>
      <w:r w:rsidRPr="00EA78BF">
        <w:rPr>
          <w:rFonts w:ascii="Times New Roman" w:hAnsi="Times New Roman" w:cs="Times New Roman"/>
          <w:sz w:val="28"/>
          <w:szCs w:val="28"/>
        </w:rPr>
        <w:t>я 20</w:t>
      </w:r>
      <w:r w:rsidR="003F4529">
        <w:rPr>
          <w:rFonts w:ascii="Times New Roman" w:hAnsi="Times New Roman" w:cs="Times New Roman"/>
          <w:sz w:val="28"/>
          <w:szCs w:val="28"/>
        </w:rPr>
        <w:t>2</w:t>
      </w:r>
      <w:r w:rsidR="00EB68F5">
        <w:rPr>
          <w:rFonts w:ascii="Times New Roman" w:hAnsi="Times New Roman" w:cs="Times New Roman"/>
          <w:sz w:val="28"/>
          <w:szCs w:val="28"/>
        </w:rPr>
        <w:t>3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г. № 2</w:t>
      </w:r>
      <w:r w:rsidR="003F4529">
        <w:rPr>
          <w:rFonts w:ascii="Times New Roman" w:hAnsi="Times New Roman" w:cs="Times New Roman"/>
          <w:sz w:val="28"/>
          <w:szCs w:val="28"/>
        </w:rPr>
        <w:t>2</w:t>
      </w:r>
      <w:r w:rsidR="00EB68F5">
        <w:rPr>
          <w:rFonts w:ascii="Times New Roman" w:hAnsi="Times New Roman" w:cs="Times New Roman"/>
          <w:sz w:val="28"/>
          <w:szCs w:val="28"/>
        </w:rPr>
        <w:t>7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</w:t>
      </w:r>
      <w:r w:rsidR="00824F3D" w:rsidRPr="00824F3D">
        <w:rPr>
          <w:rFonts w:ascii="Times New Roman" w:hAnsi="Times New Roman" w:cs="Times New Roman"/>
          <w:sz w:val="28"/>
          <w:szCs w:val="28"/>
        </w:rPr>
        <w:t xml:space="preserve">Об утверждении предельных уровней </w:t>
      </w:r>
      <w:proofErr w:type="spellStart"/>
      <w:r w:rsidR="00824F3D" w:rsidRPr="00824F3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824F3D" w:rsidRPr="00824F3D"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="00EB68F5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EB68F5" w:rsidRPr="00EA78BF">
        <w:rPr>
          <w:rFonts w:ascii="Times New Roman" w:hAnsi="Times New Roman" w:cs="Times New Roman"/>
          <w:sz w:val="28"/>
          <w:szCs w:val="28"/>
        </w:rPr>
        <w:t xml:space="preserve"> </w:t>
      </w:r>
      <w:r w:rsidR="00824F3D" w:rsidRPr="00824F3D">
        <w:rPr>
          <w:rFonts w:ascii="Times New Roman" w:hAnsi="Times New Roman" w:cs="Times New Roman"/>
          <w:sz w:val="28"/>
          <w:szCs w:val="28"/>
        </w:rPr>
        <w:t>объема расходного обязательства муниципального образования Краснодарского края по муниципальным образованиям Краснодарского края на 202</w:t>
      </w:r>
      <w:r w:rsidR="00EB68F5">
        <w:rPr>
          <w:rFonts w:ascii="Times New Roman" w:hAnsi="Times New Roman" w:cs="Times New Roman"/>
          <w:sz w:val="28"/>
          <w:szCs w:val="28"/>
        </w:rPr>
        <w:t>4</w:t>
      </w:r>
      <w:r w:rsidR="00824F3D" w:rsidRPr="00824F3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EB68F5">
        <w:rPr>
          <w:rFonts w:ascii="Times New Roman" w:hAnsi="Times New Roman" w:cs="Times New Roman"/>
          <w:sz w:val="28"/>
          <w:szCs w:val="28"/>
        </w:rPr>
        <w:t>5</w:t>
      </w:r>
      <w:r w:rsidR="00824F3D" w:rsidRPr="00824F3D">
        <w:rPr>
          <w:rFonts w:ascii="Times New Roman" w:hAnsi="Times New Roman" w:cs="Times New Roman"/>
          <w:sz w:val="28"/>
          <w:szCs w:val="28"/>
        </w:rPr>
        <w:t xml:space="preserve"> и 202</w:t>
      </w:r>
      <w:r w:rsidR="00EB68F5">
        <w:rPr>
          <w:rFonts w:ascii="Times New Roman" w:hAnsi="Times New Roman" w:cs="Times New Roman"/>
          <w:sz w:val="28"/>
          <w:szCs w:val="28"/>
        </w:rPr>
        <w:t>6</w:t>
      </w:r>
      <w:r w:rsidR="00824F3D" w:rsidRPr="00824F3D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EA78BF">
        <w:rPr>
          <w:rFonts w:ascii="Times New Roman" w:hAnsi="Times New Roman" w:cs="Times New Roman"/>
          <w:sz w:val="28"/>
          <w:szCs w:val="28"/>
        </w:rPr>
        <w:t>».</w:t>
      </w:r>
    </w:p>
    <w:p w:rsidR="008A41D1" w:rsidRPr="00EA78BF" w:rsidRDefault="008A41D1" w:rsidP="00EA78B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D5D40" w:rsidRDefault="00C63EC5" w:rsidP="00A83A86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540EAF">
        <w:rPr>
          <w:rFonts w:ascii="Times New Roman" w:hAnsi="Times New Roman"/>
          <w:sz w:val="28"/>
          <w:szCs w:val="28"/>
        </w:rPr>
        <w:t>4</w:t>
      </w:r>
      <w:r w:rsidR="00AD7CD5" w:rsidRPr="00540EAF">
        <w:rPr>
          <w:rFonts w:ascii="Times New Roman" w:hAnsi="Times New Roman"/>
          <w:sz w:val="28"/>
          <w:szCs w:val="28"/>
        </w:rPr>
        <w:t>. Механизм реализации подпрограммы</w:t>
      </w:r>
      <w:bookmarkEnd w:id="6"/>
    </w:p>
    <w:p w:rsidR="00082ECB" w:rsidRPr="00082ECB" w:rsidRDefault="00082ECB" w:rsidP="00082ECB"/>
    <w:p w:rsidR="00EA78BF" w:rsidRPr="00EA78BF" w:rsidRDefault="00EA78BF" w:rsidP="00487231">
      <w:pPr>
        <w:shd w:val="clear" w:color="auto" w:fill="FFFFFF"/>
        <w:tabs>
          <w:tab w:val="left" w:pos="9355"/>
        </w:tabs>
        <w:spacing w:beforeLines="20" w:before="48"/>
        <w:ind w:right="-5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4"/>
          <w:sz w:val="28"/>
          <w:szCs w:val="28"/>
        </w:rPr>
        <w:t xml:space="preserve">Механизм реализации </w:t>
      </w:r>
      <w:r w:rsidR="00E272B1">
        <w:rPr>
          <w:rFonts w:ascii="Times New Roman" w:hAnsi="Times New Roman" w:cs="Times New Roman"/>
          <w:sz w:val="28"/>
          <w:szCs w:val="28"/>
        </w:rPr>
        <w:t>подпрограммы</w:t>
      </w:r>
      <w:r w:rsidRPr="00EA78BF">
        <w:rPr>
          <w:rFonts w:ascii="Times New Roman" w:hAnsi="Times New Roman" w:cs="Times New Roman"/>
          <w:spacing w:val="-4"/>
          <w:sz w:val="28"/>
          <w:szCs w:val="28"/>
        </w:rPr>
        <w:t xml:space="preserve"> предусматривает тесное взаимодействие </w:t>
      </w:r>
      <w:r w:rsidRPr="00EA78B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района с органом исполнительной власти Краснодарского края.</w:t>
      </w:r>
    </w:p>
    <w:p w:rsidR="00EA78BF" w:rsidRPr="00EA78BF" w:rsidRDefault="00EA78BF" w:rsidP="00487231">
      <w:pPr>
        <w:shd w:val="clear" w:color="auto" w:fill="FFFFFF"/>
        <w:spacing w:beforeLines="20" w:before="48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На уровне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района осуществляется: </w:t>
      </w:r>
    </w:p>
    <w:p w:rsidR="00EA78BF" w:rsidRPr="00EA78BF" w:rsidRDefault="00EA78BF" w:rsidP="00487231">
      <w:pPr>
        <w:shd w:val="clear" w:color="auto" w:fill="FFFFFF"/>
        <w:spacing w:beforeLines="20" w:before="48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создание базы данных </w:t>
      </w:r>
      <w:proofErr w:type="spellStart"/>
      <w:r w:rsidRPr="00EA78BF">
        <w:rPr>
          <w:rFonts w:ascii="Times New Roman" w:hAnsi="Times New Roman" w:cs="Times New Roman"/>
          <w:spacing w:val="-1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 городского поселения о молодых семьях, нуждающихся в </w:t>
      </w:r>
      <w:r w:rsidRPr="00EA78BF">
        <w:rPr>
          <w:rFonts w:ascii="Times New Roman" w:hAnsi="Times New Roman" w:cs="Times New Roman"/>
          <w:sz w:val="28"/>
          <w:szCs w:val="28"/>
        </w:rPr>
        <w:t xml:space="preserve">жилых помещениях, либо не имеющих жилья, в соответствии с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едиными критериями отнесения молодых семей к различным категориям в зависимости от количества детей, обеспеченности жильем, уровня дохода, </w:t>
      </w:r>
      <w:r w:rsidRPr="00EA78BF">
        <w:rPr>
          <w:rFonts w:ascii="Times New Roman" w:hAnsi="Times New Roman" w:cs="Times New Roman"/>
          <w:sz w:val="28"/>
          <w:szCs w:val="28"/>
        </w:rPr>
        <w:t>приходящегося на одного члена молодой семьи, при условии, что члены молодой семьи ранее не получали никакой государственной поддержки из федерального бюджета на улучшение жилищных условий;</w:t>
      </w:r>
    </w:p>
    <w:p w:rsidR="00EA78BF" w:rsidRPr="00EA78BF" w:rsidRDefault="00EA78BF" w:rsidP="00487231">
      <w:pPr>
        <w:shd w:val="clear" w:color="auto" w:fill="FFFFFF"/>
        <w:spacing w:beforeLines="20" w:before="48"/>
        <w:ind w:right="19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подготовка предложений по объемам и условиям предоставления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>средств местного бюджета для решения жилищных проблем молодых семей;</w:t>
      </w:r>
    </w:p>
    <w:p w:rsidR="00EA78BF" w:rsidRPr="00EA78BF" w:rsidRDefault="00EA78BF" w:rsidP="00487231">
      <w:pPr>
        <w:shd w:val="clear" w:color="auto" w:fill="FFFFFF"/>
        <w:spacing w:beforeLines="20" w:before="48"/>
        <w:ind w:right="19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информационная и разъяснительная работа, направленн</w:t>
      </w:r>
      <w:r w:rsidR="001E70FA">
        <w:rPr>
          <w:rFonts w:ascii="Times New Roman" w:hAnsi="Times New Roman" w:cs="Times New Roman"/>
          <w:sz w:val="28"/>
          <w:szCs w:val="28"/>
        </w:rPr>
        <w:t>ая на освещение целей и задач подп</w:t>
      </w:r>
      <w:r w:rsidRPr="00EA78BF">
        <w:rPr>
          <w:rFonts w:ascii="Times New Roman" w:hAnsi="Times New Roman" w:cs="Times New Roman"/>
          <w:sz w:val="28"/>
          <w:szCs w:val="28"/>
        </w:rPr>
        <w:t>рограммы;</w:t>
      </w:r>
    </w:p>
    <w:p w:rsidR="00EA78BF" w:rsidRPr="00EA78BF" w:rsidRDefault="00192DA2" w:rsidP="00487231">
      <w:pPr>
        <w:shd w:val="clear" w:color="auto" w:fill="FFFFFF"/>
        <w:spacing w:beforeLines="20" w:before="48"/>
        <w:ind w:left="48" w:right="192" w:firstLine="6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мониторинг хода реализации подп</w:t>
      </w:r>
      <w:r w:rsidR="00EA78BF"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рограммы с целью обобщения и </w:t>
      </w:r>
      <w:r w:rsidR="00EA78BF" w:rsidRPr="00EA78BF">
        <w:rPr>
          <w:rFonts w:ascii="Times New Roman" w:hAnsi="Times New Roman" w:cs="Times New Roman"/>
          <w:sz w:val="28"/>
          <w:szCs w:val="28"/>
        </w:rPr>
        <w:t>распространения положительного опыта;</w:t>
      </w:r>
    </w:p>
    <w:p w:rsidR="00EA78BF" w:rsidRPr="00EA78BF" w:rsidRDefault="00EA78BF" w:rsidP="00487231">
      <w:pPr>
        <w:shd w:val="clear" w:color="auto" w:fill="FFFFFF"/>
        <w:spacing w:beforeLines="20" w:before="48"/>
        <w:ind w:left="43" w:right="192" w:firstLine="677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координация деятельности исполнителей мероприятий в ходе </w:t>
      </w:r>
      <w:r w:rsidR="009303E6">
        <w:rPr>
          <w:rFonts w:ascii="Times New Roman" w:hAnsi="Times New Roman" w:cs="Times New Roman"/>
          <w:spacing w:val="-1"/>
          <w:sz w:val="28"/>
          <w:szCs w:val="28"/>
        </w:rPr>
        <w:t>реализации подп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>рограммы (в пределах своей компетенции);</w:t>
      </w:r>
    </w:p>
    <w:p w:rsidR="00EA78BF" w:rsidRPr="00EA78BF" w:rsidRDefault="00EA78BF" w:rsidP="00487231">
      <w:pPr>
        <w:shd w:val="clear" w:color="auto" w:fill="FFFFFF"/>
        <w:spacing w:beforeLines="20" w:before="48"/>
        <w:ind w:left="48" w:right="192" w:firstLine="67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контроль в пределах полномочий за целевым использованием бюджетных средств.</w:t>
      </w:r>
    </w:p>
    <w:p w:rsidR="00EA78BF" w:rsidRPr="00EA78BF" w:rsidRDefault="00EA78BF" w:rsidP="00487231">
      <w:pPr>
        <w:shd w:val="clear" w:color="auto" w:fill="FFFFFF"/>
        <w:tabs>
          <w:tab w:val="left" w:pos="1406"/>
        </w:tabs>
        <w:spacing w:beforeLines="20" w:before="48"/>
        <w:ind w:left="38" w:right="197" w:firstLine="68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Средства бюджета</w:t>
      </w:r>
      <w:r w:rsidR="00814CB4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 xml:space="preserve">, предусмотренные на реализацию настоящей </w:t>
      </w:r>
      <w:r w:rsidRPr="00EA78BF">
        <w:rPr>
          <w:rFonts w:ascii="Times New Roman" w:hAnsi="Times New Roman" w:cs="Times New Roman"/>
          <w:spacing w:val="-4"/>
          <w:sz w:val="28"/>
          <w:szCs w:val="28"/>
        </w:rPr>
        <w:t>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могут быть представлены органам местного самоуправления при условии принятия в установленном порядке со</w:t>
      </w:r>
      <w:r w:rsidR="009303E6">
        <w:rPr>
          <w:rFonts w:ascii="Times New Roman" w:hAnsi="Times New Roman" w:cs="Times New Roman"/>
          <w:sz w:val="28"/>
          <w:szCs w:val="28"/>
        </w:rPr>
        <w:t>ответствующей муниципальной П</w:t>
      </w:r>
      <w:r w:rsidRPr="00EA78BF">
        <w:rPr>
          <w:rFonts w:ascii="Times New Roman" w:hAnsi="Times New Roman" w:cs="Times New Roman"/>
          <w:sz w:val="28"/>
          <w:szCs w:val="28"/>
        </w:rPr>
        <w:t>рограммы, предусматривающей финансирование из местного бюджета расходов на строительство и приобретение жилья для молодых семей.</w:t>
      </w:r>
    </w:p>
    <w:p w:rsidR="00EA78BF" w:rsidRPr="00EA78BF" w:rsidRDefault="00EA78BF" w:rsidP="00487231">
      <w:pPr>
        <w:shd w:val="clear" w:color="auto" w:fill="FFFFFF"/>
        <w:tabs>
          <w:tab w:val="left" w:pos="1306"/>
        </w:tabs>
        <w:spacing w:beforeLines="20" w:before="48" w:after="20"/>
        <w:ind w:left="29" w:right="206" w:firstLine="691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самоуправления, получившие средства бюджета </w:t>
      </w:r>
      <w:r w:rsidR="00085CBF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EA78BF">
        <w:rPr>
          <w:rFonts w:ascii="Times New Roman" w:hAnsi="Times New Roman" w:cs="Times New Roman"/>
          <w:sz w:val="28"/>
          <w:szCs w:val="28"/>
        </w:rPr>
        <w:t>на реализацию</w:t>
      </w:r>
      <w:r w:rsidR="009303E6">
        <w:rPr>
          <w:rFonts w:ascii="Times New Roman" w:hAnsi="Times New Roman" w:cs="Times New Roman"/>
          <w:sz w:val="28"/>
          <w:szCs w:val="28"/>
        </w:rPr>
        <w:t xml:space="preserve"> настоящей подп</w:t>
      </w:r>
      <w:r w:rsidRPr="00EA78BF">
        <w:rPr>
          <w:rFonts w:ascii="Times New Roman" w:hAnsi="Times New Roman" w:cs="Times New Roman"/>
          <w:sz w:val="28"/>
          <w:szCs w:val="28"/>
        </w:rPr>
        <w:t>рограммы, являются ее исполнителями на соответствующей территории.</w:t>
      </w:r>
    </w:p>
    <w:p w:rsidR="00EA78BF" w:rsidRPr="00EA78BF" w:rsidRDefault="00EA78BF" w:rsidP="00EA78BF">
      <w:pPr>
        <w:shd w:val="clear" w:color="auto" w:fill="FFFFFF"/>
        <w:tabs>
          <w:tab w:val="left" w:pos="72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Привлеченные средства на финансирование муниципальной подпрограммы направляются на следующие цели:</w:t>
      </w:r>
    </w:p>
    <w:p w:rsidR="00EA78BF" w:rsidRPr="00EA78BF" w:rsidRDefault="00EA78BF" w:rsidP="00487231">
      <w:pPr>
        <w:shd w:val="clear" w:color="auto" w:fill="FFFFFF"/>
        <w:spacing w:beforeLines="20" w:before="48"/>
        <w:ind w:left="24" w:right="216" w:firstLine="696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предоставление бюджетных средств заказчикам - инвесторам, </w:t>
      </w:r>
      <w:r w:rsidRPr="00EA78BF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осуществляющим строительство жилья для молодых семей, в том числе молодежным жилищно-строительным кооперативам (предоставление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бюджетных средств осуществляются на конкурсной основе, порядок и условия </w:t>
      </w:r>
      <w:r w:rsidRPr="00EA78BF">
        <w:rPr>
          <w:rFonts w:ascii="Times New Roman" w:hAnsi="Times New Roman" w:cs="Times New Roman"/>
          <w:sz w:val="28"/>
          <w:szCs w:val="28"/>
        </w:rPr>
        <w:t>конкурса определяются заказчиком муниципальной подпрограммы);</w:t>
      </w:r>
    </w:p>
    <w:p w:rsidR="00EA78BF" w:rsidRPr="00EA78BF" w:rsidRDefault="00EA78BF" w:rsidP="00487231">
      <w:pPr>
        <w:shd w:val="clear" w:color="auto" w:fill="FFFFFF"/>
        <w:spacing w:beforeLines="20" w:before="48"/>
        <w:ind w:left="19" w:right="211" w:firstLine="701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предоставление молодым семьям безвозмездных субсидий на строительство или приобретение жилья;</w:t>
      </w:r>
    </w:p>
    <w:p w:rsidR="00EA78BF" w:rsidRPr="00EA78BF" w:rsidRDefault="00EA78BF" w:rsidP="00487231">
      <w:pPr>
        <w:shd w:val="clear" w:color="auto" w:fill="FFFFFF"/>
        <w:spacing w:beforeLines="20" w:before="48" w:after="20"/>
        <w:ind w:right="216"/>
        <w:rPr>
          <w:rFonts w:ascii="Times New Roman" w:hAnsi="Times New Roman" w:cs="Times New Roman"/>
          <w:spacing w:val="-3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предоставление молодым семьям при рождении (усыновлении/ удочерение) ребенка субсидий на компенсацию части затрат, произведенных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ими на строительство (приобретение) жилья, или на погашение части кредита </w:t>
      </w:r>
      <w:r w:rsidRPr="00EA78BF">
        <w:rPr>
          <w:rFonts w:ascii="Times New Roman" w:hAnsi="Times New Roman" w:cs="Times New Roman"/>
          <w:sz w:val="28"/>
          <w:szCs w:val="28"/>
        </w:rPr>
        <w:t>(займа);</w:t>
      </w:r>
    </w:p>
    <w:p w:rsidR="00EA78BF" w:rsidRPr="00EA78BF" w:rsidRDefault="00EA78BF" w:rsidP="00487231">
      <w:pPr>
        <w:shd w:val="clear" w:color="auto" w:fill="FFFFFF"/>
        <w:spacing w:beforeLines="20" w:before="48" w:after="20"/>
        <w:ind w:right="216"/>
        <w:rPr>
          <w:rFonts w:ascii="Times New Roman" w:hAnsi="Times New Roman" w:cs="Times New Roman"/>
          <w:spacing w:val="-3"/>
          <w:sz w:val="28"/>
          <w:szCs w:val="28"/>
        </w:rPr>
      </w:pPr>
      <w:r w:rsidRPr="00EA78BF">
        <w:rPr>
          <w:rFonts w:ascii="Times New Roman" w:hAnsi="Times New Roman" w:cs="Times New Roman"/>
          <w:spacing w:val="-3"/>
          <w:sz w:val="28"/>
          <w:szCs w:val="28"/>
        </w:rPr>
        <w:t>создание социально - бытовой и инженерной инфраструктур.</w:t>
      </w:r>
    </w:p>
    <w:p w:rsidR="00EA78BF" w:rsidRPr="00EA78BF" w:rsidRDefault="00EA78BF" w:rsidP="00487231">
      <w:pPr>
        <w:shd w:val="clear" w:color="auto" w:fill="FFFFFF"/>
        <w:spacing w:beforeLines="20" w:before="48" w:after="20"/>
        <w:ind w:right="216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Прочие источники:</w:t>
      </w:r>
    </w:p>
    <w:p w:rsidR="00EA78BF" w:rsidRPr="00EA78BF" w:rsidRDefault="00EA78BF" w:rsidP="00487231">
      <w:pPr>
        <w:shd w:val="clear" w:color="auto" w:fill="FFFFFF"/>
        <w:spacing w:beforeLines="20" w:before="48" w:after="20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средства граждан (молодых семей), используемые для частичной или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>полной оплаты стоимости строительства (приобретения) жилья;</w:t>
      </w:r>
    </w:p>
    <w:p w:rsidR="00EA78BF" w:rsidRPr="00EA78BF" w:rsidRDefault="00EA78BF" w:rsidP="00487231">
      <w:pPr>
        <w:shd w:val="clear" w:color="auto" w:fill="FFFFFF"/>
        <w:spacing w:beforeLines="20" w:before="48" w:after="20"/>
        <w:ind w:right="5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средства предприятий и организаций, заинтересованных в закреплении молодых специалистов, используемые для кредитования молодых семей, в том </w:t>
      </w:r>
      <w:r w:rsidRPr="00EA78BF">
        <w:rPr>
          <w:rFonts w:ascii="Times New Roman" w:hAnsi="Times New Roman" w:cs="Times New Roman"/>
          <w:sz w:val="28"/>
          <w:szCs w:val="28"/>
        </w:rPr>
        <w:t>числе под залог приобретаемого жилья или земельных участков, выделенных под жилищное строительство.</w:t>
      </w:r>
    </w:p>
    <w:p w:rsidR="00EA78BF" w:rsidRPr="00034D6C" w:rsidRDefault="00EA78BF" w:rsidP="00487231">
      <w:pPr>
        <w:shd w:val="clear" w:color="auto" w:fill="FFFFFF"/>
        <w:spacing w:beforeLines="20" w:before="48" w:after="20"/>
        <w:ind w:right="14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Размер субсидий, предоставляемых молодым семьям при рождении (усыновлении и (или) удочерении) ребенка, определяется в соответствии с требованиями, установленными </w:t>
      </w:r>
      <w:r w:rsidR="00034D6C" w:rsidRPr="00034D6C">
        <w:rPr>
          <w:rFonts w:ascii="Times New Roman" w:hAnsi="Times New Roman" w:cs="Times New Roman"/>
          <w:sz w:val="28"/>
          <w:szCs w:val="28"/>
        </w:rPr>
        <w:t>мероприятием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</w:t>
      </w:r>
      <w:r w:rsidRPr="00034D6C">
        <w:rPr>
          <w:rFonts w:ascii="Times New Roman" w:hAnsi="Times New Roman" w:cs="Times New Roman"/>
          <w:sz w:val="28"/>
          <w:szCs w:val="28"/>
        </w:rPr>
        <w:t>.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Текущее управление подпрограммой осуществляет координатор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– отдел имущественных и земельных отношений администрации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района, который:</w:t>
      </w:r>
    </w:p>
    <w:p w:rsid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обеспечивает разработку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C8740E" w:rsidRPr="00E272B1" w:rsidRDefault="00C8740E" w:rsidP="00C8740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72B1">
        <w:rPr>
          <w:rFonts w:ascii="Times New Roman" w:hAnsi="Times New Roman" w:cs="Times New Roman"/>
          <w:sz w:val="28"/>
          <w:szCs w:val="28"/>
        </w:rPr>
        <w:t>организует работу по достижению целевых показателей подпрограммы;</w:t>
      </w:r>
    </w:p>
    <w:p w:rsidR="00C8740E" w:rsidRPr="00E272B1" w:rsidRDefault="00C8740E" w:rsidP="00C8740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72B1">
        <w:rPr>
          <w:rFonts w:ascii="Times New Roman" w:hAnsi="Times New Roman" w:cs="Times New Roman"/>
          <w:sz w:val="28"/>
          <w:szCs w:val="28"/>
        </w:rPr>
        <w:t xml:space="preserve"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</w:t>
      </w:r>
      <w:r w:rsidR="00D56686">
        <w:rPr>
          <w:rFonts w:ascii="Times New Roman" w:hAnsi="Times New Roman" w:cs="Times New Roman"/>
          <w:sz w:val="28"/>
          <w:szCs w:val="28"/>
        </w:rPr>
        <w:t>под</w:t>
      </w:r>
      <w:r w:rsidRPr="00E272B1">
        <w:rPr>
          <w:rFonts w:ascii="Times New Roman" w:hAnsi="Times New Roman" w:cs="Times New Roman"/>
          <w:sz w:val="28"/>
          <w:szCs w:val="28"/>
        </w:rPr>
        <w:t xml:space="preserve">программы, мониторинга ее реализации и подготовки доклада о ходе реализации муниципальной </w:t>
      </w:r>
      <w:r w:rsidR="00D56686">
        <w:rPr>
          <w:rFonts w:ascii="Times New Roman" w:hAnsi="Times New Roman" w:cs="Times New Roman"/>
          <w:sz w:val="28"/>
          <w:szCs w:val="28"/>
        </w:rPr>
        <w:t>под</w:t>
      </w:r>
      <w:r w:rsidRPr="00E272B1">
        <w:rPr>
          <w:rFonts w:ascii="Times New Roman" w:hAnsi="Times New Roman" w:cs="Times New Roman"/>
          <w:sz w:val="28"/>
          <w:szCs w:val="28"/>
        </w:rPr>
        <w:t>программы;</w:t>
      </w:r>
    </w:p>
    <w:p w:rsidR="00C8740E" w:rsidRPr="00EA78BF" w:rsidRDefault="00C8740E" w:rsidP="00226E1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72B1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муниципальной </w:t>
      </w:r>
      <w:r w:rsidR="00C95804">
        <w:rPr>
          <w:rFonts w:ascii="Times New Roman" w:hAnsi="Times New Roman" w:cs="Times New Roman"/>
          <w:sz w:val="28"/>
          <w:szCs w:val="28"/>
        </w:rPr>
        <w:t>подпрограммой</w:t>
      </w:r>
      <w:r w:rsidRPr="00E272B1">
        <w:rPr>
          <w:rFonts w:ascii="Times New Roman" w:hAnsi="Times New Roman" w:cs="Times New Roman"/>
          <w:sz w:val="28"/>
          <w:szCs w:val="28"/>
        </w:rPr>
        <w:t>.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несет ответственность за реализацию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в части обеспечения целевого и эффективного использования бюджетных средств, выделенных на ее реализацию;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с учетом выделяемых на реализацию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F412F0">
        <w:rPr>
          <w:rFonts w:ascii="Times New Roman" w:hAnsi="Times New Roman" w:cs="Times New Roman"/>
          <w:sz w:val="28"/>
          <w:szCs w:val="28"/>
        </w:rPr>
        <w:lastRenderedPageBreak/>
        <w:t>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финансовых средств ежегодно в установленном порядке принимает меры по уточнению целевых показателей и затрат по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Мероприятию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, составу исполнителей;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организует нормативно-правовое и методическое обеспечение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разрабатывает перечень целевых индикаторов и показателей для мониторинга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подпрограммы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Pr="00EA78BF">
        <w:rPr>
          <w:rFonts w:ascii="Times New Roman" w:hAnsi="Times New Roman" w:cs="Times New Roman"/>
          <w:sz w:val="28"/>
          <w:szCs w:val="28"/>
        </w:rPr>
        <w:t xml:space="preserve">и осуществляет ведение ежеквартальной отчетности по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осуществляет оценку социально-экономической эффективности, а также оценку целевых индикаторов и показателей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подпрограммы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Pr="00EA78BF">
        <w:rPr>
          <w:rFonts w:ascii="Times New Roman" w:hAnsi="Times New Roman" w:cs="Times New Roman"/>
          <w:sz w:val="28"/>
          <w:szCs w:val="28"/>
        </w:rPr>
        <w:t>в целом;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осуществляет контроль за выполнением сетевых планов-графиков и ходом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подпрограммы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Pr="00EA78BF">
        <w:rPr>
          <w:rFonts w:ascii="Times New Roman" w:hAnsi="Times New Roman" w:cs="Times New Roman"/>
          <w:sz w:val="28"/>
          <w:szCs w:val="28"/>
        </w:rPr>
        <w:t>в целом;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организует размещение в сети «Интернет» текста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760B9C">
        <w:rPr>
          <w:rFonts w:ascii="Times New Roman" w:hAnsi="Times New Roman" w:cs="Times New Roman"/>
          <w:sz w:val="28"/>
          <w:szCs w:val="28"/>
        </w:rPr>
        <w:t>муниципальной подп</w:t>
      </w:r>
      <w:r w:rsidRPr="00EA78BF">
        <w:rPr>
          <w:rFonts w:ascii="Times New Roman" w:hAnsi="Times New Roman" w:cs="Times New Roman"/>
          <w:sz w:val="28"/>
          <w:szCs w:val="28"/>
        </w:rPr>
        <w:t xml:space="preserve">рограммы, а также информации о ходе и результатах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муниципальной </w:t>
      </w:r>
      <w:r w:rsidR="00226AC0">
        <w:rPr>
          <w:rFonts w:ascii="Times New Roman" w:hAnsi="Times New Roman" w:cs="Times New Roman"/>
          <w:sz w:val="28"/>
          <w:szCs w:val="28"/>
        </w:rPr>
        <w:t>под</w:t>
      </w:r>
      <w:r w:rsidRPr="00EA78BF">
        <w:rPr>
          <w:rFonts w:ascii="Times New Roman" w:hAnsi="Times New Roman" w:cs="Times New Roman"/>
          <w:sz w:val="28"/>
          <w:szCs w:val="28"/>
        </w:rPr>
        <w:t xml:space="preserve">программой и предусмотренные нормативными правовыми актами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F80B81" w:rsidRPr="00EC4BCF" w:rsidRDefault="00F80B81" w:rsidP="00082ECB">
      <w:pPr>
        <w:ind w:firstLine="0"/>
        <w:rPr>
          <w:rFonts w:ascii="Times New Roman" w:hAnsi="Times New Roman" w:cs="Times New Roman"/>
          <w:sz w:val="28"/>
          <w:szCs w:val="28"/>
        </w:rPr>
      </w:pPr>
    </w:p>
    <w:bookmarkEnd w:id="7"/>
    <w:p w:rsidR="00A526A8" w:rsidRDefault="00A526A8" w:rsidP="00A526A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C7AB0" w:rsidRPr="00FC7AB0" w:rsidRDefault="00FC7AB0" w:rsidP="00FC7AB0">
      <w:pPr>
        <w:ind w:firstLine="0"/>
        <w:rPr>
          <w:rFonts w:ascii="Times New Roman" w:hAnsi="Times New Roman" w:cs="Times New Roman"/>
          <w:sz w:val="28"/>
        </w:rPr>
      </w:pPr>
      <w:r w:rsidRPr="00FC7AB0">
        <w:rPr>
          <w:rFonts w:ascii="Times New Roman" w:hAnsi="Times New Roman" w:cs="Times New Roman"/>
          <w:sz w:val="28"/>
        </w:rPr>
        <w:t xml:space="preserve">Начальник управления имущественных </w:t>
      </w:r>
    </w:p>
    <w:p w:rsidR="00FC7AB0" w:rsidRPr="00FC7AB0" w:rsidRDefault="00FC7AB0" w:rsidP="00FC7AB0">
      <w:pPr>
        <w:ind w:firstLine="0"/>
        <w:rPr>
          <w:rFonts w:ascii="Times New Roman" w:hAnsi="Times New Roman" w:cs="Times New Roman"/>
          <w:sz w:val="28"/>
        </w:rPr>
      </w:pPr>
      <w:r w:rsidRPr="00FC7AB0">
        <w:rPr>
          <w:rFonts w:ascii="Times New Roman" w:hAnsi="Times New Roman" w:cs="Times New Roman"/>
          <w:sz w:val="28"/>
        </w:rPr>
        <w:t xml:space="preserve">и земельных отношений, архитектуры </w:t>
      </w:r>
    </w:p>
    <w:p w:rsidR="00FC7AB0" w:rsidRPr="00FC7AB0" w:rsidRDefault="00FC7AB0" w:rsidP="00FC7AB0">
      <w:pPr>
        <w:ind w:firstLine="0"/>
        <w:rPr>
          <w:rFonts w:ascii="Times New Roman" w:hAnsi="Times New Roman" w:cs="Times New Roman"/>
          <w:sz w:val="28"/>
        </w:rPr>
      </w:pPr>
      <w:r w:rsidRPr="00FC7AB0">
        <w:rPr>
          <w:rFonts w:ascii="Times New Roman" w:hAnsi="Times New Roman" w:cs="Times New Roman"/>
          <w:sz w:val="28"/>
        </w:rPr>
        <w:t xml:space="preserve">и градостроительства администрации </w:t>
      </w:r>
    </w:p>
    <w:p w:rsidR="00FC7AB0" w:rsidRPr="00FC7AB0" w:rsidRDefault="00FC7AB0" w:rsidP="00FC7AB0">
      <w:pPr>
        <w:ind w:firstLine="0"/>
        <w:rPr>
          <w:rFonts w:ascii="Times New Roman" w:hAnsi="Times New Roman" w:cs="Times New Roman"/>
          <w:sz w:val="28"/>
        </w:rPr>
      </w:pPr>
      <w:proofErr w:type="spellStart"/>
      <w:r w:rsidRPr="00FC7AB0">
        <w:rPr>
          <w:rFonts w:ascii="Times New Roman" w:hAnsi="Times New Roman" w:cs="Times New Roman"/>
          <w:sz w:val="28"/>
        </w:rPr>
        <w:t>Новокубанскогогородского</w:t>
      </w:r>
      <w:proofErr w:type="spellEnd"/>
      <w:r w:rsidRPr="00FC7AB0">
        <w:rPr>
          <w:rFonts w:ascii="Times New Roman" w:hAnsi="Times New Roman" w:cs="Times New Roman"/>
          <w:sz w:val="28"/>
        </w:rPr>
        <w:t xml:space="preserve"> поселения </w:t>
      </w:r>
    </w:p>
    <w:p w:rsidR="00FC7AB0" w:rsidRPr="00FC7AB0" w:rsidRDefault="00FC7AB0" w:rsidP="00FC7AB0">
      <w:pPr>
        <w:ind w:firstLine="0"/>
        <w:rPr>
          <w:rFonts w:ascii="Times New Roman" w:hAnsi="Times New Roman" w:cs="Times New Roman"/>
          <w:sz w:val="28"/>
        </w:rPr>
      </w:pPr>
      <w:proofErr w:type="spellStart"/>
      <w:r w:rsidRPr="00FC7AB0">
        <w:rPr>
          <w:rFonts w:ascii="Times New Roman" w:hAnsi="Times New Roman" w:cs="Times New Roman"/>
          <w:sz w:val="28"/>
        </w:rPr>
        <w:t>Новокубанского</w:t>
      </w:r>
      <w:proofErr w:type="spellEnd"/>
      <w:r w:rsidRPr="00FC7AB0">
        <w:rPr>
          <w:rFonts w:ascii="Times New Roman" w:hAnsi="Times New Roman" w:cs="Times New Roman"/>
          <w:sz w:val="28"/>
        </w:rPr>
        <w:t xml:space="preserve"> района                                                                    М.В. Никитенко</w:t>
      </w:r>
    </w:p>
    <w:p w:rsidR="000720C0" w:rsidRPr="00EC4BCF" w:rsidRDefault="000720C0" w:rsidP="00FC7AB0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0720C0" w:rsidRPr="00EC4BCF" w:rsidSect="0019704B">
      <w:pgSz w:w="11905" w:h="16837"/>
      <w:pgMar w:top="1134" w:right="567" w:bottom="1134" w:left="1701" w:header="624" w:footer="624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16A3" w:rsidRDefault="003416A3" w:rsidP="00CC2DF8">
      <w:r>
        <w:separator/>
      </w:r>
    </w:p>
  </w:endnote>
  <w:endnote w:type="continuationSeparator" w:id="0">
    <w:p w:rsidR="003416A3" w:rsidRDefault="003416A3" w:rsidP="00CC2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16A3" w:rsidRDefault="003416A3" w:rsidP="00CC2DF8">
      <w:r>
        <w:separator/>
      </w:r>
    </w:p>
  </w:footnote>
  <w:footnote w:type="continuationSeparator" w:id="0">
    <w:p w:rsidR="003416A3" w:rsidRDefault="003416A3" w:rsidP="00CC2D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A3E" w:rsidRPr="006E1225" w:rsidRDefault="00DE6A3E" w:rsidP="006E1225">
    <w:pPr>
      <w:pStyle w:val="affff0"/>
      <w:jc w:val="center"/>
      <w:rPr>
        <w:rFonts w:ascii="Times New Roman" w:hAnsi="Times New Roman"/>
      </w:rPr>
    </w:pPr>
    <w:r w:rsidRPr="00CC2DF8">
      <w:rPr>
        <w:rFonts w:ascii="Times New Roman" w:hAnsi="Times New Roman"/>
      </w:rPr>
      <w:fldChar w:fldCharType="begin"/>
    </w:r>
    <w:r w:rsidRPr="00CC2DF8">
      <w:rPr>
        <w:rFonts w:ascii="Times New Roman" w:hAnsi="Times New Roman"/>
      </w:rPr>
      <w:instrText>PAGE   \* MERGEFORMAT</w:instrText>
    </w:r>
    <w:r w:rsidRPr="00CC2DF8">
      <w:rPr>
        <w:rFonts w:ascii="Times New Roman" w:hAnsi="Times New Roman"/>
      </w:rPr>
      <w:fldChar w:fldCharType="separate"/>
    </w:r>
    <w:r w:rsidR="0064762F">
      <w:rPr>
        <w:rFonts w:ascii="Times New Roman" w:hAnsi="Times New Roman"/>
        <w:noProof/>
      </w:rPr>
      <w:t>9</w:t>
    </w:r>
    <w:r w:rsidRPr="00CC2DF8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C31855"/>
    <w:rsid w:val="00000413"/>
    <w:rsid w:val="00003F4B"/>
    <w:rsid w:val="00014F09"/>
    <w:rsid w:val="00015521"/>
    <w:rsid w:val="0001629C"/>
    <w:rsid w:val="00016C1A"/>
    <w:rsid w:val="00017A27"/>
    <w:rsid w:val="0003425C"/>
    <w:rsid w:val="00034D6C"/>
    <w:rsid w:val="00035279"/>
    <w:rsid w:val="00036F24"/>
    <w:rsid w:val="00060F8F"/>
    <w:rsid w:val="0006725B"/>
    <w:rsid w:val="000720C0"/>
    <w:rsid w:val="0007541B"/>
    <w:rsid w:val="00077ACB"/>
    <w:rsid w:val="00082ECB"/>
    <w:rsid w:val="00084109"/>
    <w:rsid w:val="00085CBF"/>
    <w:rsid w:val="000A3046"/>
    <w:rsid w:val="000B3716"/>
    <w:rsid w:val="000C699E"/>
    <w:rsid w:val="000D1077"/>
    <w:rsid w:val="000D4949"/>
    <w:rsid w:val="000D50E7"/>
    <w:rsid w:val="000E6D57"/>
    <w:rsid w:val="001001F5"/>
    <w:rsid w:val="0010630F"/>
    <w:rsid w:val="001071C3"/>
    <w:rsid w:val="00107213"/>
    <w:rsid w:val="0010799D"/>
    <w:rsid w:val="00107CDF"/>
    <w:rsid w:val="00110FC4"/>
    <w:rsid w:val="00116183"/>
    <w:rsid w:val="00116656"/>
    <w:rsid w:val="0011768B"/>
    <w:rsid w:val="00117A57"/>
    <w:rsid w:val="00120879"/>
    <w:rsid w:val="00120BC3"/>
    <w:rsid w:val="00120F67"/>
    <w:rsid w:val="00123FEA"/>
    <w:rsid w:val="0012778C"/>
    <w:rsid w:val="00127D6B"/>
    <w:rsid w:val="00134E8B"/>
    <w:rsid w:val="00145939"/>
    <w:rsid w:val="001504B6"/>
    <w:rsid w:val="00163B09"/>
    <w:rsid w:val="00173EBF"/>
    <w:rsid w:val="00181053"/>
    <w:rsid w:val="00182851"/>
    <w:rsid w:val="00185A26"/>
    <w:rsid w:val="00192DA2"/>
    <w:rsid w:val="00195215"/>
    <w:rsid w:val="00195975"/>
    <w:rsid w:val="00196E64"/>
    <w:rsid w:val="0019704B"/>
    <w:rsid w:val="00197F46"/>
    <w:rsid w:val="001A064E"/>
    <w:rsid w:val="001A516E"/>
    <w:rsid w:val="001A68B2"/>
    <w:rsid w:val="001B3999"/>
    <w:rsid w:val="001B407B"/>
    <w:rsid w:val="001B40AA"/>
    <w:rsid w:val="001C0C6A"/>
    <w:rsid w:val="001C3323"/>
    <w:rsid w:val="001C6C40"/>
    <w:rsid w:val="001C76D4"/>
    <w:rsid w:val="001D1144"/>
    <w:rsid w:val="001D47C6"/>
    <w:rsid w:val="001D7834"/>
    <w:rsid w:val="001E218E"/>
    <w:rsid w:val="001E36D5"/>
    <w:rsid w:val="001E3B39"/>
    <w:rsid w:val="001E4A9F"/>
    <w:rsid w:val="001E5BBF"/>
    <w:rsid w:val="001E70FA"/>
    <w:rsid w:val="001E7788"/>
    <w:rsid w:val="0021278A"/>
    <w:rsid w:val="00213B51"/>
    <w:rsid w:val="002149D9"/>
    <w:rsid w:val="00220DF3"/>
    <w:rsid w:val="00226AC0"/>
    <w:rsid w:val="00226E1A"/>
    <w:rsid w:val="00232BF6"/>
    <w:rsid w:val="002349FB"/>
    <w:rsid w:val="002372A7"/>
    <w:rsid w:val="00244FA4"/>
    <w:rsid w:val="0024630F"/>
    <w:rsid w:val="00261778"/>
    <w:rsid w:val="002703B3"/>
    <w:rsid w:val="002715AF"/>
    <w:rsid w:val="002716D2"/>
    <w:rsid w:val="00275FAC"/>
    <w:rsid w:val="00281125"/>
    <w:rsid w:val="00284518"/>
    <w:rsid w:val="002A0D36"/>
    <w:rsid w:val="002C2A82"/>
    <w:rsid w:val="002C6B10"/>
    <w:rsid w:val="002C7DED"/>
    <w:rsid w:val="002D7C4B"/>
    <w:rsid w:val="002E70F8"/>
    <w:rsid w:val="002F2A7C"/>
    <w:rsid w:val="00303E0D"/>
    <w:rsid w:val="00304F3B"/>
    <w:rsid w:val="003123AF"/>
    <w:rsid w:val="00315E10"/>
    <w:rsid w:val="00316A3E"/>
    <w:rsid w:val="00316C18"/>
    <w:rsid w:val="003204D7"/>
    <w:rsid w:val="0032657E"/>
    <w:rsid w:val="00333775"/>
    <w:rsid w:val="00341431"/>
    <w:rsid w:val="003416A3"/>
    <w:rsid w:val="00344912"/>
    <w:rsid w:val="00356839"/>
    <w:rsid w:val="00357304"/>
    <w:rsid w:val="003649CC"/>
    <w:rsid w:val="0036593F"/>
    <w:rsid w:val="00374C40"/>
    <w:rsid w:val="0038293A"/>
    <w:rsid w:val="00384BC7"/>
    <w:rsid w:val="00387534"/>
    <w:rsid w:val="00394431"/>
    <w:rsid w:val="0039701A"/>
    <w:rsid w:val="00397F99"/>
    <w:rsid w:val="003B0990"/>
    <w:rsid w:val="003B12FD"/>
    <w:rsid w:val="003C1251"/>
    <w:rsid w:val="003C48C2"/>
    <w:rsid w:val="003C7FFC"/>
    <w:rsid w:val="003D36FB"/>
    <w:rsid w:val="003D3C39"/>
    <w:rsid w:val="003D6D8D"/>
    <w:rsid w:val="003D79A9"/>
    <w:rsid w:val="003E32D5"/>
    <w:rsid w:val="003E7C53"/>
    <w:rsid w:val="003F106C"/>
    <w:rsid w:val="003F3612"/>
    <w:rsid w:val="003F3A55"/>
    <w:rsid w:val="003F3C3B"/>
    <w:rsid w:val="003F4529"/>
    <w:rsid w:val="0040448C"/>
    <w:rsid w:val="00410B09"/>
    <w:rsid w:val="00410C06"/>
    <w:rsid w:val="0041153C"/>
    <w:rsid w:val="00421438"/>
    <w:rsid w:val="00426D4E"/>
    <w:rsid w:val="00431284"/>
    <w:rsid w:val="00431330"/>
    <w:rsid w:val="0043353E"/>
    <w:rsid w:val="004348C2"/>
    <w:rsid w:val="00434EC0"/>
    <w:rsid w:val="00446037"/>
    <w:rsid w:val="00452C4C"/>
    <w:rsid w:val="0045319B"/>
    <w:rsid w:val="00455C62"/>
    <w:rsid w:val="004565B1"/>
    <w:rsid w:val="00467758"/>
    <w:rsid w:val="00475C15"/>
    <w:rsid w:val="00476453"/>
    <w:rsid w:val="004848E6"/>
    <w:rsid w:val="004856BC"/>
    <w:rsid w:val="00486B5B"/>
    <w:rsid w:val="00487231"/>
    <w:rsid w:val="00487BCC"/>
    <w:rsid w:val="0049276C"/>
    <w:rsid w:val="00494B04"/>
    <w:rsid w:val="004A43F4"/>
    <w:rsid w:val="004A4C44"/>
    <w:rsid w:val="004A5633"/>
    <w:rsid w:val="004A6775"/>
    <w:rsid w:val="004B00A7"/>
    <w:rsid w:val="004B0F5A"/>
    <w:rsid w:val="004B2ECA"/>
    <w:rsid w:val="004C11F0"/>
    <w:rsid w:val="004C288B"/>
    <w:rsid w:val="004C2ADC"/>
    <w:rsid w:val="004D50B8"/>
    <w:rsid w:val="004D69A5"/>
    <w:rsid w:val="004D6BBA"/>
    <w:rsid w:val="004E1BC0"/>
    <w:rsid w:val="004E278A"/>
    <w:rsid w:val="004E3AA7"/>
    <w:rsid w:val="004E77D6"/>
    <w:rsid w:val="004F0FFC"/>
    <w:rsid w:val="004F1E12"/>
    <w:rsid w:val="004F5164"/>
    <w:rsid w:val="005015A3"/>
    <w:rsid w:val="00507F33"/>
    <w:rsid w:val="005117AC"/>
    <w:rsid w:val="00514650"/>
    <w:rsid w:val="00516432"/>
    <w:rsid w:val="00516C8B"/>
    <w:rsid w:val="00517602"/>
    <w:rsid w:val="005237A7"/>
    <w:rsid w:val="00532570"/>
    <w:rsid w:val="0053509F"/>
    <w:rsid w:val="005376BA"/>
    <w:rsid w:val="00540EAF"/>
    <w:rsid w:val="00544B67"/>
    <w:rsid w:val="00547360"/>
    <w:rsid w:val="00563A06"/>
    <w:rsid w:val="00564584"/>
    <w:rsid w:val="00567D93"/>
    <w:rsid w:val="00572596"/>
    <w:rsid w:val="0057562C"/>
    <w:rsid w:val="005877D5"/>
    <w:rsid w:val="00593FA0"/>
    <w:rsid w:val="005974C0"/>
    <w:rsid w:val="005A0C6D"/>
    <w:rsid w:val="005A2223"/>
    <w:rsid w:val="005A4C7D"/>
    <w:rsid w:val="005B0DA6"/>
    <w:rsid w:val="005B5BDE"/>
    <w:rsid w:val="005B6B6C"/>
    <w:rsid w:val="005C7B86"/>
    <w:rsid w:val="005C7DE0"/>
    <w:rsid w:val="005D3702"/>
    <w:rsid w:val="005D45F6"/>
    <w:rsid w:val="005D5D40"/>
    <w:rsid w:val="005E43F5"/>
    <w:rsid w:val="005E6F35"/>
    <w:rsid w:val="005E7FA3"/>
    <w:rsid w:val="005F00A7"/>
    <w:rsid w:val="005F3696"/>
    <w:rsid w:val="0061264E"/>
    <w:rsid w:val="006157AC"/>
    <w:rsid w:val="00615C9F"/>
    <w:rsid w:val="00615CAD"/>
    <w:rsid w:val="0062255C"/>
    <w:rsid w:val="00623398"/>
    <w:rsid w:val="00625250"/>
    <w:rsid w:val="00633A05"/>
    <w:rsid w:val="0064098D"/>
    <w:rsid w:val="00640E5D"/>
    <w:rsid w:val="0064110D"/>
    <w:rsid w:val="00646C54"/>
    <w:rsid w:val="0064762F"/>
    <w:rsid w:val="00654EBF"/>
    <w:rsid w:val="00656CF5"/>
    <w:rsid w:val="00660985"/>
    <w:rsid w:val="00671637"/>
    <w:rsid w:val="006719C6"/>
    <w:rsid w:val="0067449C"/>
    <w:rsid w:val="0067567F"/>
    <w:rsid w:val="006769BC"/>
    <w:rsid w:val="00681141"/>
    <w:rsid w:val="006813C7"/>
    <w:rsid w:val="006827E6"/>
    <w:rsid w:val="00684A7D"/>
    <w:rsid w:val="00691451"/>
    <w:rsid w:val="006A4387"/>
    <w:rsid w:val="006A7D8F"/>
    <w:rsid w:val="006A7DFE"/>
    <w:rsid w:val="006B1A10"/>
    <w:rsid w:val="006B2420"/>
    <w:rsid w:val="006B47DA"/>
    <w:rsid w:val="006B514C"/>
    <w:rsid w:val="006B7186"/>
    <w:rsid w:val="006C325B"/>
    <w:rsid w:val="006C703F"/>
    <w:rsid w:val="006D6F25"/>
    <w:rsid w:val="006E03A8"/>
    <w:rsid w:val="006E1225"/>
    <w:rsid w:val="006F07D2"/>
    <w:rsid w:val="006F1239"/>
    <w:rsid w:val="0070336C"/>
    <w:rsid w:val="007137F8"/>
    <w:rsid w:val="007237F2"/>
    <w:rsid w:val="00726E72"/>
    <w:rsid w:val="00732999"/>
    <w:rsid w:val="0073741D"/>
    <w:rsid w:val="00742BF4"/>
    <w:rsid w:val="00743521"/>
    <w:rsid w:val="00757A9B"/>
    <w:rsid w:val="00760B9C"/>
    <w:rsid w:val="00767EE9"/>
    <w:rsid w:val="00777CCF"/>
    <w:rsid w:val="00780FF2"/>
    <w:rsid w:val="00787290"/>
    <w:rsid w:val="007900D2"/>
    <w:rsid w:val="007A1A2E"/>
    <w:rsid w:val="007A2BCD"/>
    <w:rsid w:val="007A3B13"/>
    <w:rsid w:val="007A45F0"/>
    <w:rsid w:val="007A613B"/>
    <w:rsid w:val="007A6D47"/>
    <w:rsid w:val="007A73AB"/>
    <w:rsid w:val="007B0A55"/>
    <w:rsid w:val="007B2C23"/>
    <w:rsid w:val="007C540D"/>
    <w:rsid w:val="007E19B0"/>
    <w:rsid w:val="007E2462"/>
    <w:rsid w:val="007F72F9"/>
    <w:rsid w:val="0080391C"/>
    <w:rsid w:val="00814044"/>
    <w:rsid w:val="00814770"/>
    <w:rsid w:val="00814CB4"/>
    <w:rsid w:val="00824F3D"/>
    <w:rsid w:val="00834846"/>
    <w:rsid w:val="00840F12"/>
    <w:rsid w:val="00842031"/>
    <w:rsid w:val="00847FD8"/>
    <w:rsid w:val="00851FF4"/>
    <w:rsid w:val="00853BE6"/>
    <w:rsid w:val="00861146"/>
    <w:rsid w:val="00864B2C"/>
    <w:rsid w:val="008660EA"/>
    <w:rsid w:val="00870C78"/>
    <w:rsid w:val="008742C9"/>
    <w:rsid w:val="008804C2"/>
    <w:rsid w:val="0088170F"/>
    <w:rsid w:val="00883CE4"/>
    <w:rsid w:val="0089316E"/>
    <w:rsid w:val="00894B60"/>
    <w:rsid w:val="008976C4"/>
    <w:rsid w:val="008A41D1"/>
    <w:rsid w:val="008B2738"/>
    <w:rsid w:val="008C40CA"/>
    <w:rsid w:val="008C58CE"/>
    <w:rsid w:val="008C6FE1"/>
    <w:rsid w:val="008E1580"/>
    <w:rsid w:val="008E1EBA"/>
    <w:rsid w:val="008E6878"/>
    <w:rsid w:val="008F19B4"/>
    <w:rsid w:val="008F514F"/>
    <w:rsid w:val="008F574C"/>
    <w:rsid w:val="00900DD7"/>
    <w:rsid w:val="00900FE1"/>
    <w:rsid w:val="00903D6F"/>
    <w:rsid w:val="009051D3"/>
    <w:rsid w:val="00907C22"/>
    <w:rsid w:val="00915707"/>
    <w:rsid w:val="00917DFE"/>
    <w:rsid w:val="009201C4"/>
    <w:rsid w:val="009211F9"/>
    <w:rsid w:val="009235A8"/>
    <w:rsid w:val="00923F0C"/>
    <w:rsid w:val="00926250"/>
    <w:rsid w:val="009303E6"/>
    <w:rsid w:val="0093228A"/>
    <w:rsid w:val="00941560"/>
    <w:rsid w:val="00942F4F"/>
    <w:rsid w:val="00950344"/>
    <w:rsid w:val="00962079"/>
    <w:rsid w:val="009640A7"/>
    <w:rsid w:val="00965F5E"/>
    <w:rsid w:val="009676E7"/>
    <w:rsid w:val="00973409"/>
    <w:rsid w:val="00980B66"/>
    <w:rsid w:val="00992812"/>
    <w:rsid w:val="00993CA2"/>
    <w:rsid w:val="009A090A"/>
    <w:rsid w:val="009A3630"/>
    <w:rsid w:val="009B7405"/>
    <w:rsid w:val="009C7539"/>
    <w:rsid w:val="009E0DB2"/>
    <w:rsid w:val="009E3CD1"/>
    <w:rsid w:val="009E65C2"/>
    <w:rsid w:val="009F2D28"/>
    <w:rsid w:val="009F5EC0"/>
    <w:rsid w:val="00A06379"/>
    <w:rsid w:val="00A078E4"/>
    <w:rsid w:val="00A17997"/>
    <w:rsid w:val="00A20373"/>
    <w:rsid w:val="00A3085A"/>
    <w:rsid w:val="00A31818"/>
    <w:rsid w:val="00A4144B"/>
    <w:rsid w:val="00A41E95"/>
    <w:rsid w:val="00A526A8"/>
    <w:rsid w:val="00A5294F"/>
    <w:rsid w:val="00A54A2F"/>
    <w:rsid w:val="00A57908"/>
    <w:rsid w:val="00A60CC9"/>
    <w:rsid w:val="00A65D0B"/>
    <w:rsid w:val="00A704B7"/>
    <w:rsid w:val="00A81D76"/>
    <w:rsid w:val="00A821CA"/>
    <w:rsid w:val="00A83A86"/>
    <w:rsid w:val="00A84C93"/>
    <w:rsid w:val="00A86B63"/>
    <w:rsid w:val="00A86C6C"/>
    <w:rsid w:val="00A96F53"/>
    <w:rsid w:val="00AA0AD0"/>
    <w:rsid w:val="00AA7638"/>
    <w:rsid w:val="00AB28F4"/>
    <w:rsid w:val="00AB5F6C"/>
    <w:rsid w:val="00AC040D"/>
    <w:rsid w:val="00AC17FB"/>
    <w:rsid w:val="00AC63B1"/>
    <w:rsid w:val="00AD58FD"/>
    <w:rsid w:val="00AD7CD5"/>
    <w:rsid w:val="00AE0DFA"/>
    <w:rsid w:val="00AE5951"/>
    <w:rsid w:val="00AF28F1"/>
    <w:rsid w:val="00AF2F3F"/>
    <w:rsid w:val="00B216F0"/>
    <w:rsid w:val="00B22571"/>
    <w:rsid w:val="00B23A3D"/>
    <w:rsid w:val="00B26D79"/>
    <w:rsid w:val="00B32EFA"/>
    <w:rsid w:val="00B331A6"/>
    <w:rsid w:val="00B37AB1"/>
    <w:rsid w:val="00B46F7C"/>
    <w:rsid w:val="00B52FBD"/>
    <w:rsid w:val="00B5551F"/>
    <w:rsid w:val="00B62063"/>
    <w:rsid w:val="00B62D20"/>
    <w:rsid w:val="00B63FEA"/>
    <w:rsid w:val="00B672C1"/>
    <w:rsid w:val="00B71DC2"/>
    <w:rsid w:val="00B77F0B"/>
    <w:rsid w:val="00B8139C"/>
    <w:rsid w:val="00B85EAC"/>
    <w:rsid w:val="00B8730B"/>
    <w:rsid w:val="00B90589"/>
    <w:rsid w:val="00B91BF0"/>
    <w:rsid w:val="00B935EE"/>
    <w:rsid w:val="00BA04C5"/>
    <w:rsid w:val="00BA32C3"/>
    <w:rsid w:val="00BB34E3"/>
    <w:rsid w:val="00BB6A3E"/>
    <w:rsid w:val="00BB70E9"/>
    <w:rsid w:val="00BC1509"/>
    <w:rsid w:val="00BC191E"/>
    <w:rsid w:val="00BC36FD"/>
    <w:rsid w:val="00BC4A39"/>
    <w:rsid w:val="00BD2E89"/>
    <w:rsid w:val="00BD57BE"/>
    <w:rsid w:val="00BE3876"/>
    <w:rsid w:val="00BE55A7"/>
    <w:rsid w:val="00BE7BBC"/>
    <w:rsid w:val="00BF17A8"/>
    <w:rsid w:val="00C05308"/>
    <w:rsid w:val="00C063FB"/>
    <w:rsid w:val="00C066C8"/>
    <w:rsid w:val="00C140FE"/>
    <w:rsid w:val="00C22DFC"/>
    <w:rsid w:val="00C26B0C"/>
    <w:rsid w:val="00C27B54"/>
    <w:rsid w:val="00C31855"/>
    <w:rsid w:val="00C35DA7"/>
    <w:rsid w:val="00C4244B"/>
    <w:rsid w:val="00C42D2E"/>
    <w:rsid w:val="00C44382"/>
    <w:rsid w:val="00C539B8"/>
    <w:rsid w:val="00C55826"/>
    <w:rsid w:val="00C5742C"/>
    <w:rsid w:val="00C604EA"/>
    <w:rsid w:val="00C63EC5"/>
    <w:rsid w:val="00C71243"/>
    <w:rsid w:val="00C77E6C"/>
    <w:rsid w:val="00C826F2"/>
    <w:rsid w:val="00C85FD7"/>
    <w:rsid w:val="00C8740E"/>
    <w:rsid w:val="00C95804"/>
    <w:rsid w:val="00CB1633"/>
    <w:rsid w:val="00CB26F9"/>
    <w:rsid w:val="00CB2DE2"/>
    <w:rsid w:val="00CB3EF6"/>
    <w:rsid w:val="00CC2DF8"/>
    <w:rsid w:val="00CC4917"/>
    <w:rsid w:val="00CC4937"/>
    <w:rsid w:val="00CD476D"/>
    <w:rsid w:val="00CD7764"/>
    <w:rsid w:val="00CF0B13"/>
    <w:rsid w:val="00CF7EA3"/>
    <w:rsid w:val="00D02030"/>
    <w:rsid w:val="00D048A6"/>
    <w:rsid w:val="00D100BA"/>
    <w:rsid w:val="00D148E9"/>
    <w:rsid w:val="00D22C8E"/>
    <w:rsid w:val="00D3229D"/>
    <w:rsid w:val="00D453FD"/>
    <w:rsid w:val="00D47B56"/>
    <w:rsid w:val="00D53718"/>
    <w:rsid w:val="00D546AC"/>
    <w:rsid w:val="00D56686"/>
    <w:rsid w:val="00D61B50"/>
    <w:rsid w:val="00D7729E"/>
    <w:rsid w:val="00D84C52"/>
    <w:rsid w:val="00D8531E"/>
    <w:rsid w:val="00D90E91"/>
    <w:rsid w:val="00D9152C"/>
    <w:rsid w:val="00D932D3"/>
    <w:rsid w:val="00D942C2"/>
    <w:rsid w:val="00D94D1E"/>
    <w:rsid w:val="00DA2D39"/>
    <w:rsid w:val="00DA7D4A"/>
    <w:rsid w:val="00DB0115"/>
    <w:rsid w:val="00DB32FB"/>
    <w:rsid w:val="00DB5178"/>
    <w:rsid w:val="00DC053C"/>
    <w:rsid w:val="00DC1DC6"/>
    <w:rsid w:val="00DC4CEE"/>
    <w:rsid w:val="00DD022E"/>
    <w:rsid w:val="00DD0CC2"/>
    <w:rsid w:val="00DD71DE"/>
    <w:rsid w:val="00DE6A3E"/>
    <w:rsid w:val="00E01953"/>
    <w:rsid w:val="00E05E7B"/>
    <w:rsid w:val="00E065EB"/>
    <w:rsid w:val="00E11945"/>
    <w:rsid w:val="00E14735"/>
    <w:rsid w:val="00E15F0F"/>
    <w:rsid w:val="00E20A4B"/>
    <w:rsid w:val="00E24F93"/>
    <w:rsid w:val="00E272B1"/>
    <w:rsid w:val="00E371F1"/>
    <w:rsid w:val="00E37BFE"/>
    <w:rsid w:val="00E4204E"/>
    <w:rsid w:val="00E42204"/>
    <w:rsid w:val="00E50AAF"/>
    <w:rsid w:val="00E52D26"/>
    <w:rsid w:val="00E53ECB"/>
    <w:rsid w:val="00E56B6F"/>
    <w:rsid w:val="00E57B7B"/>
    <w:rsid w:val="00E61166"/>
    <w:rsid w:val="00E80495"/>
    <w:rsid w:val="00E80805"/>
    <w:rsid w:val="00E819B7"/>
    <w:rsid w:val="00E83836"/>
    <w:rsid w:val="00E83ABB"/>
    <w:rsid w:val="00E86751"/>
    <w:rsid w:val="00E9055A"/>
    <w:rsid w:val="00E9136D"/>
    <w:rsid w:val="00E925FD"/>
    <w:rsid w:val="00E94893"/>
    <w:rsid w:val="00EA2219"/>
    <w:rsid w:val="00EA618E"/>
    <w:rsid w:val="00EA78BF"/>
    <w:rsid w:val="00EB1031"/>
    <w:rsid w:val="00EB68F5"/>
    <w:rsid w:val="00EC14CD"/>
    <w:rsid w:val="00EC4BCF"/>
    <w:rsid w:val="00ED114E"/>
    <w:rsid w:val="00ED3AFB"/>
    <w:rsid w:val="00ED62D4"/>
    <w:rsid w:val="00EE5AB0"/>
    <w:rsid w:val="00EE6EDB"/>
    <w:rsid w:val="00EE7210"/>
    <w:rsid w:val="00EF188D"/>
    <w:rsid w:val="00EF7D4D"/>
    <w:rsid w:val="00F0121F"/>
    <w:rsid w:val="00F05087"/>
    <w:rsid w:val="00F052C8"/>
    <w:rsid w:val="00F06A88"/>
    <w:rsid w:val="00F07A7C"/>
    <w:rsid w:val="00F170F7"/>
    <w:rsid w:val="00F21989"/>
    <w:rsid w:val="00F24B29"/>
    <w:rsid w:val="00F30704"/>
    <w:rsid w:val="00F30731"/>
    <w:rsid w:val="00F31713"/>
    <w:rsid w:val="00F3769B"/>
    <w:rsid w:val="00F412F0"/>
    <w:rsid w:val="00F439C8"/>
    <w:rsid w:val="00F6089A"/>
    <w:rsid w:val="00F72A97"/>
    <w:rsid w:val="00F73803"/>
    <w:rsid w:val="00F738DF"/>
    <w:rsid w:val="00F80B81"/>
    <w:rsid w:val="00F82152"/>
    <w:rsid w:val="00F8292D"/>
    <w:rsid w:val="00F90FF9"/>
    <w:rsid w:val="00F94676"/>
    <w:rsid w:val="00FA101C"/>
    <w:rsid w:val="00FA1694"/>
    <w:rsid w:val="00FA3D9A"/>
    <w:rsid w:val="00FC0072"/>
    <w:rsid w:val="00FC0D5A"/>
    <w:rsid w:val="00FC2F50"/>
    <w:rsid w:val="00FC7AB0"/>
    <w:rsid w:val="00FC7C1E"/>
    <w:rsid w:val="00FD06BD"/>
    <w:rsid w:val="00FD71A8"/>
    <w:rsid w:val="00FE1B93"/>
    <w:rsid w:val="00FF1E7B"/>
    <w:rsid w:val="00FF32B1"/>
    <w:rsid w:val="00FF4C98"/>
    <w:rsid w:val="00FF5D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77DF03B-2C5B-4A5A-999B-2269457C9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30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8730B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B8730B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B8730B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B8730B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8730B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B8730B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B8730B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B8730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B8730B"/>
  </w:style>
  <w:style w:type="paragraph" w:customStyle="1" w:styleId="a8">
    <w:name w:val="Внимание: недобросовестность!"/>
    <w:basedOn w:val="a6"/>
    <w:next w:val="a"/>
    <w:uiPriority w:val="99"/>
    <w:rsid w:val="00B8730B"/>
  </w:style>
  <w:style w:type="character" w:customStyle="1" w:styleId="a9">
    <w:name w:val="Выделение для Базового Поиска"/>
    <w:uiPriority w:val="99"/>
    <w:rsid w:val="00B8730B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B8730B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B8730B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B8730B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B8730B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B8730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B8730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B8730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B8730B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B8730B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B8730B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B8730B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B8730B"/>
  </w:style>
  <w:style w:type="paragraph" w:customStyle="1" w:styleId="af1">
    <w:name w:val="Заголовок статьи"/>
    <w:basedOn w:val="a"/>
    <w:next w:val="a"/>
    <w:uiPriority w:val="99"/>
    <w:rsid w:val="00B8730B"/>
    <w:pPr>
      <w:ind w:left="1612" w:hanging="892"/>
    </w:pPr>
  </w:style>
  <w:style w:type="character" w:customStyle="1" w:styleId="af2">
    <w:name w:val="Заголовок чужого сообщения"/>
    <w:uiPriority w:val="99"/>
    <w:rsid w:val="00B8730B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B8730B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B8730B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B8730B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B8730B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B8730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B8730B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B8730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B8730B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B8730B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B8730B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B8730B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B8730B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B8730B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B8730B"/>
  </w:style>
  <w:style w:type="paragraph" w:customStyle="1" w:styleId="aff1">
    <w:name w:val="Моноширинный"/>
    <w:basedOn w:val="a"/>
    <w:next w:val="a"/>
    <w:uiPriority w:val="99"/>
    <w:rsid w:val="00B8730B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B8730B"/>
    <w:rPr>
      <w:b w:val="0"/>
      <w:bCs w:val="0"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B8730B"/>
    <w:rPr>
      <w:b w:val="0"/>
      <w:bCs w:val="0"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B8730B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B8730B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B8730B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B8730B"/>
    <w:pPr>
      <w:ind w:left="140"/>
    </w:pPr>
  </w:style>
  <w:style w:type="character" w:customStyle="1" w:styleId="aff8">
    <w:name w:val="Опечатки"/>
    <w:uiPriority w:val="99"/>
    <w:rsid w:val="00B8730B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B8730B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B8730B"/>
    <w:pPr>
      <w:outlineLvl w:val="9"/>
    </w:pPr>
    <w:rPr>
      <w:b w:val="0"/>
      <w:bCs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B8730B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B8730B"/>
  </w:style>
  <w:style w:type="paragraph" w:customStyle="1" w:styleId="affd">
    <w:name w:val="Постоянная часть"/>
    <w:basedOn w:val="ac"/>
    <w:next w:val="a"/>
    <w:uiPriority w:val="99"/>
    <w:rsid w:val="00B8730B"/>
    <w:rPr>
      <w:sz w:val="20"/>
      <w:szCs w:val="20"/>
    </w:rPr>
  </w:style>
  <w:style w:type="paragraph" w:customStyle="1" w:styleId="affe">
    <w:name w:val="Прижатый влево"/>
    <w:basedOn w:val="a"/>
    <w:next w:val="a"/>
    <w:uiPriority w:val="99"/>
    <w:rsid w:val="00B8730B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B8730B"/>
  </w:style>
  <w:style w:type="paragraph" w:customStyle="1" w:styleId="afff0">
    <w:name w:val="Примечание."/>
    <w:basedOn w:val="a6"/>
    <w:next w:val="a"/>
    <w:uiPriority w:val="99"/>
    <w:rsid w:val="00B8730B"/>
  </w:style>
  <w:style w:type="character" w:customStyle="1" w:styleId="afff1">
    <w:name w:val="Продолжение ссылки"/>
    <w:uiPriority w:val="99"/>
    <w:rsid w:val="00B8730B"/>
  </w:style>
  <w:style w:type="paragraph" w:customStyle="1" w:styleId="afff2">
    <w:name w:val="Словарная статья"/>
    <w:basedOn w:val="a"/>
    <w:next w:val="a"/>
    <w:uiPriority w:val="99"/>
    <w:rsid w:val="00B8730B"/>
    <w:pPr>
      <w:ind w:right="118" w:firstLine="0"/>
    </w:pPr>
  </w:style>
  <w:style w:type="character" w:customStyle="1" w:styleId="afff3">
    <w:name w:val="Сравнение редакций"/>
    <w:uiPriority w:val="99"/>
    <w:rsid w:val="00B8730B"/>
    <w:rPr>
      <w:b w:val="0"/>
      <w:bCs w:val="0"/>
      <w:color w:val="26282F"/>
    </w:rPr>
  </w:style>
  <w:style w:type="character" w:customStyle="1" w:styleId="afff4">
    <w:name w:val="Сравнение редакций. Добавленный фрагмент"/>
    <w:uiPriority w:val="99"/>
    <w:rsid w:val="00B8730B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B8730B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B8730B"/>
  </w:style>
  <w:style w:type="paragraph" w:customStyle="1" w:styleId="afff7">
    <w:name w:val="Текст в таблице"/>
    <w:basedOn w:val="aff5"/>
    <w:next w:val="a"/>
    <w:uiPriority w:val="99"/>
    <w:rsid w:val="00B8730B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B8730B"/>
    <w:pPr>
      <w:spacing w:before="200"/>
      <w:ind w:firstLine="0"/>
      <w:jc w:val="left"/>
    </w:pPr>
    <w:rPr>
      <w:sz w:val="20"/>
      <w:szCs w:val="20"/>
    </w:rPr>
  </w:style>
  <w:style w:type="paragraph" w:customStyle="1" w:styleId="afff9">
    <w:name w:val="Технический комментарий"/>
    <w:basedOn w:val="a"/>
    <w:next w:val="a"/>
    <w:uiPriority w:val="99"/>
    <w:rsid w:val="00B8730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B8730B"/>
    <w:rPr>
      <w:b w:val="0"/>
      <w:bCs w:val="0"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B8730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c">
    <w:name w:val="Центрированный (таблица)"/>
    <w:basedOn w:val="aff5"/>
    <w:next w:val="a"/>
    <w:uiPriority w:val="99"/>
    <w:rsid w:val="00B8730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8730B"/>
    <w:pPr>
      <w:spacing w:before="300"/>
      <w:ind w:firstLine="0"/>
      <w:jc w:val="left"/>
    </w:pPr>
  </w:style>
  <w:style w:type="table" w:styleId="afffd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e">
    <w:name w:val="Balloon Text"/>
    <w:basedOn w:val="a"/>
    <w:link w:val="affff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">
    <w:name w:val="Текст выноски Знак"/>
    <w:link w:val="afffe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0">
    <w:name w:val="header"/>
    <w:basedOn w:val="a"/>
    <w:link w:val="affff1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1">
    <w:name w:val="Верхний колонтитул Знак"/>
    <w:link w:val="affff0"/>
    <w:uiPriority w:val="99"/>
    <w:rsid w:val="00CC2DF8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3">
    <w:name w:val="Нижний колонтитул Знак"/>
    <w:link w:val="affff2"/>
    <w:uiPriority w:val="99"/>
    <w:rsid w:val="00CC2DF8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12F7A-7E11-4A71-8190-2878623CE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9</Pages>
  <Words>2412</Words>
  <Characters>13749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16129</CharactersWithSpaces>
  <SharedDoc>false</SharedDoc>
  <HLinks>
    <vt:vector size="6" baseType="variant"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1</cp:lastModifiedBy>
  <cp:revision>189</cp:revision>
  <cp:lastPrinted>2023-11-27T14:38:00Z</cp:lastPrinted>
  <dcterms:created xsi:type="dcterms:W3CDTF">2020-08-13T13:22:00Z</dcterms:created>
  <dcterms:modified xsi:type="dcterms:W3CDTF">2024-02-26T07:02:00Z</dcterms:modified>
</cp:coreProperties>
</file>